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35" w:rsidRDefault="005D3CA3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975035">
        <w:rPr>
          <w:rFonts w:ascii="Times New Roman" w:hAnsi="Times New Roman"/>
          <w:sz w:val="24"/>
          <w:szCs w:val="24"/>
        </w:rPr>
        <w:t xml:space="preserve"> Утверждено </w:t>
      </w:r>
      <w:r w:rsidR="00302A7D" w:rsidRPr="00302A7D">
        <w:rPr>
          <w:rFonts w:ascii="Times New Roman" w:hAnsi="Times New Roman"/>
          <w:sz w:val="24"/>
          <w:szCs w:val="24"/>
        </w:rPr>
        <w:t>приказ</w:t>
      </w:r>
      <w:r w:rsidR="00975035">
        <w:rPr>
          <w:rFonts w:ascii="Times New Roman" w:hAnsi="Times New Roman"/>
          <w:sz w:val="24"/>
          <w:szCs w:val="24"/>
        </w:rPr>
        <w:t>ом</w:t>
      </w:r>
    </w:p>
    <w:p w:rsidR="00975035" w:rsidRDefault="00975035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38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02A7D" w:rsidRPr="00302A7D">
        <w:rPr>
          <w:rFonts w:ascii="Times New Roman" w:hAnsi="Times New Roman"/>
          <w:sz w:val="24"/>
          <w:szCs w:val="24"/>
        </w:rPr>
        <w:t xml:space="preserve"> </w:t>
      </w:r>
      <w:r w:rsidR="007119C4">
        <w:rPr>
          <w:rFonts w:ascii="Times New Roman" w:hAnsi="Times New Roman"/>
          <w:sz w:val="24"/>
          <w:szCs w:val="24"/>
        </w:rPr>
        <w:t>У</w:t>
      </w:r>
      <w:r w:rsidR="00302A7D" w:rsidRPr="00302A7D">
        <w:rPr>
          <w:rFonts w:ascii="Times New Roman" w:hAnsi="Times New Roman"/>
          <w:sz w:val="24"/>
          <w:szCs w:val="24"/>
        </w:rPr>
        <w:t>ФНС России</w:t>
      </w:r>
      <w:r w:rsidR="007119C4">
        <w:rPr>
          <w:rFonts w:ascii="Times New Roman" w:hAnsi="Times New Roman"/>
          <w:sz w:val="24"/>
          <w:szCs w:val="24"/>
        </w:rPr>
        <w:t xml:space="preserve"> по </w:t>
      </w:r>
    </w:p>
    <w:p w:rsidR="00302A7D" w:rsidRPr="00302A7D" w:rsidRDefault="00975035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38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Р</w:t>
      </w:r>
      <w:r w:rsidR="007119C4">
        <w:rPr>
          <w:rFonts w:ascii="Times New Roman" w:hAnsi="Times New Roman"/>
          <w:sz w:val="24"/>
          <w:szCs w:val="24"/>
        </w:rPr>
        <w:t xml:space="preserve">еспублике Татарстан </w:t>
      </w:r>
    </w:p>
    <w:p w:rsidR="00302A7D" w:rsidRPr="006A77D4" w:rsidRDefault="00302A7D" w:rsidP="00302A7D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  <w:u w:val="single"/>
        </w:rPr>
      </w:pPr>
      <w:r w:rsidRPr="006A77D4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F58FD">
        <w:rPr>
          <w:rFonts w:ascii="Times New Roman" w:hAnsi="Times New Roman"/>
          <w:sz w:val="24"/>
          <w:szCs w:val="24"/>
          <w:u w:val="single"/>
        </w:rPr>
        <w:t>29</w:t>
      </w:r>
      <w:r w:rsidR="009B7227" w:rsidRPr="006A77D4">
        <w:rPr>
          <w:rFonts w:ascii="Times New Roman" w:hAnsi="Times New Roman"/>
          <w:sz w:val="24"/>
          <w:szCs w:val="24"/>
          <w:u w:val="single"/>
        </w:rPr>
        <w:t>.0</w:t>
      </w:r>
      <w:r w:rsidR="00C22437">
        <w:rPr>
          <w:rFonts w:ascii="Times New Roman" w:hAnsi="Times New Roman"/>
          <w:sz w:val="24"/>
          <w:szCs w:val="24"/>
          <w:u w:val="single"/>
        </w:rPr>
        <w:t>3</w:t>
      </w:r>
      <w:r w:rsidR="009B7227" w:rsidRPr="006A77D4">
        <w:rPr>
          <w:rFonts w:ascii="Times New Roman" w:hAnsi="Times New Roman"/>
          <w:sz w:val="24"/>
          <w:szCs w:val="24"/>
          <w:u w:val="single"/>
        </w:rPr>
        <w:t>.</w:t>
      </w:r>
      <w:r w:rsidR="00C22437">
        <w:rPr>
          <w:rFonts w:ascii="Times New Roman" w:hAnsi="Times New Roman"/>
          <w:sz w:val="24"/>
          <w:szCs w:val="24"/>
          <w:u w:val="single"/>
        </w:rPr>
        <w:t>2021</w:t>
      </w:r>
      <w:r w:rsidRPr="006A77D4">
        <w:rPr>
          <w:rFonts w:ascii="Times New Roman" w:hAnsi="Times New Roman"/>
          <w:sz w:val="24"/>
          <w:szCs w:val="24"/>
          <w:u w:val="single"/>
        </w:rPr>
        <w:t> г.</w:t>
      </w:r>
    </w:p>
    <w:p w:rsidR="004F58FD" w:rsidRPr="004F58FD" w:rsidRDefault="009B7227" w:rsidP="004F58FD">
      <w:pPr>
        <w:autoSpaceDE w:val="0"/>
        <w:autoSpaceDN w:val="0"/>
        <w:adjustRightInd w:val="0"/>
        <w:spacing w:after="0" w:line="240" w:lineRule="auto"/>
        <w:ind w:left="11482" w:firstLine="709"/>
        <w:rPr>
          <w:rFonts w:ascii="Times New Roman CYR" w:eastAsia="Calibri" w:hAnsi="Times New Roman CYR" w:cs="Times New Roman CYR"/>
          <w:bCs/>
          <w:sz w:val="28"/>
          <w:szCs w:val="28"/>
          <w:lang w:eastAsia="ru-RU"/>
        </w:rPr>
      </w:pPr>
      <w:r w:rsidRPr="006A77D4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6A77D4" w:rsidRPr="006A77D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F58FD" w:rsidRPr="004F58FD">
        <w:rPr>
          <w:rFonts w:ascii="Times New Roman CYR" w:eastAsia="Calibri" w:hAnsi="Times New Roman CYR" w:cs="Times New Roman CYR"/>
          <w:bCs/>
          <w:sz w:val="28"/>
          <w:szCs w:val="28"/>
          <w:lang w:eastAsia="ru-RU"/>
        </w:rPr>
        <w:t xml:space="preserve"> </w:t>
      </w:r>
      <w:r w:rsidR="004F58FD" w:rsidRPr="004F58FD">
        <w:rPr>
          <w:rFonts w:ascii="Times New Roman CYR" w:eastAsia="Calibri" w:hAnsi="Times New Roman CYR" w:cs="Times New Roman CYR"/>
          <w:bCs/>
          <w:sz w:val="24"/>
          <w:szCs w:val="24"/>
          <w:u w:val="single"/>
          <w:lang w:eastAsia="ru-RU"/>
        </w:rPr>
        <w:t>2.1-10/0057</w:t>
      </w:r>
      <w:r w:rsidR="004F58FD" w:rsidRPr="004F58FD">
        <w:rPr>
          <w:rFonts w:ascii="Times New Roman CYR" w:eastAsia="Calibri" w:hAnsi="Times New Roman CYR" w:cs="Times New Roman CYR"/>
          <w:bCs/>
          <w:sz w:val="28"/>
          <w:szCs w:val="28"/>
          <w:lang w:eastAsia="ru-RU"/>
        </w:rPr>
        <w:t xml:space="preserve"> </w:t>
      </w:r>
    </w:p>
    <w:p w:rsidR="00C20FE8" w:rsidRPr="00C20FE8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B8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871EDC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017908">
        <w:rPr>
          <w:rFonts w:ascii="Times New Roman" w:hAnsi="Times New Roman"/>
          <w:b/>
          <w:sz w:val="28"/>
          <w:szCs w:val="28"/>
        </w:rPr>
        <w:t>Ф</w:t>
      </w:r>
      <w:r w:rsidR="001E4B94">
        <w:rPr>
          <w:rFonts w:ascii="Times New Roman" w:hAnsi="Times New Roman"/>
          <w:b/>
          <w:sz w:val="28"/>
          <w:szCs w:val="28"/>
        </w:rPr>
        <w:t>едеральной налоговой службы</w:t>
      </w:r>
      <w:r w:rsidRPr="00017908">
        <w:rPr>
          <w:rFonts w:ascii="Times New Roman" w:hAnsi="Times New Roman"/>
          <w:b/>
          <w:sz w:val="28"/>
          <w:szCs w:val="28"/>
        </w:rPr>
        <w:t xml:space="preserve"> </w:t>
      </w:r>
      <w:r w:rsidR="007119C4">
        <w:rPr>
          <w:rFonts w:ascii="Times New Roman" w:hAnsi="Times New Roman"/>
          <w:b/>
          <w:sz w:val="28"/>
          <w:szCs w:val="28"/>
        </w:rPr>
        <w:t xml:space="preserve">по Республике Татарстан </w:t>
      </w:r>
    </w:p>
    <w:p w:rsidR="00676AE9" w:rsidRPr="00756476" w:rsidRDefault="003B5623" w:rsidP="00676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39533A"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  <w:r w:rsidR="00676AE9"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676AE9">
        <w:rPr>
          <w:rFonts w:ascii="Times New Roman" w:hAnsi="Times New Roman"/>
          <w:b/>
          <w:sz w:val="28"/>
          <w:szCs w:val="28"/>
        </w:rPr>
        <w:t xml:space="preserve">ой власти на </w:t>
      </w:r>
      <w:r w:rsidR="00C22437">
        <w:rPr>
          <w:rFonts w:ascii="Times New Roman" w:hAnsi="Times New Roman"/>
          <w:b/>
          <w:sz w:val="28"/>
          <w:szCs w:val="28"/>
        </w:rPr>
        <w:t>2021</w:t>
      </w:r>
      <w:r w:rsidR="00676AE9"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03A2" w:rsidRDefault="008903A2" w:rsidP="00890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EB1908">
        <w:rPr>
          <w:rFonts w:ascii="Times New Roman" w:hAnsi="Times New Roman"/>
          <w:b/>
          <w:sz w:val="24"/>
          <w:szCs w:val="24"/>
        </w:rPr>
        <w:t>Внутриведомственные организационные мероприятия</w:t>
      </w:r>
    </w:p>
    <w:p w:rsidR="008903A2" w:rsidRDefault="008903A2" w:rsidP="00890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  <w:gridCol w:w="2693"/>
        <w:gridCol w:w="3652"/>
      </w:tblGrid>
      <w:tr w:rsidR="008903A2" w:rsidRPr="000B3D15" w:rsidTr="00907CC8">
        <w:tc>
          <w:tcPr>
            <w:tcW w:w="709" w:type="dxa"/>
            <w:shd w:val="clear" w:color="auto" w:fill="auto"/>
          </w:tcPr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D1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D15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8080" w:type="dxa"/>
            <w:shd w:val="clear" w:color="auto" w:fill="auto"/>
          </w:tcPr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D15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/>
                <w:sz w:val="24"/>
                <w:szCs w:val="24"/>
              </w:rPr>
              <w:t>Отчетная дата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676AE9" w:rsidRPr="000B3D15" w:rsidTr="00907CC8">
        <w:tc>
          <w:tcPr>
            <w:tcW w:w="709" w:type="dxa"/>
            <w:shd w:val="clear" w:color="auto" w:fill="auto"/>
          </w:tcPr>
          <w:p w:rsidR="00676AE9" w:rsidRPr="000B3D15" w:rsidRDefault="00676AE9" w:rsidP="00813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676AE9" w:rsidRPr="000B3D15" w:rsidRDefault="00676AE9" w:rsidP="001E4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(по мере необходимости) специализированного обучения (тренинга) сотрудников 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Татарстан</w:t>
            </w:r>
            <w:r w:rsidR="002F3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(далее – УФНС)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в области открытых данных </w:t>
            </w:r>
          </w:p>
        </w:tc>
        <w:tc>
          <w:tcPr>
            <w:tcW w:w="2693" w:type="dxa"/>
            <w:shd w:val="clear" w:color="auto" w:fill="auto"/>
          </w:tcPr>
          <w:p w:rsidR="00676AE9" w:rsidRPr="000B3D15" w:rsidRDefault="00C22437" w:rsidP="00C224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  <w:r w:rsidR="00676AE9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52" w:type="dxa"/>
            <w:shd w:val="clear" w:color="auto" w:fill="auto"/>
          </w:tcPr>
          <w:p w:rsidR="00676AE9" w:rsidRPr="000B3D15" w:rsidRDefault="00676AE9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F50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УФНС </w:t>
            </w:r>
          </w:p>
        </w:tc>
      </w:tr>
      <w:tr w:rsidR="008903A2" w:rsidRPr="000B3D15" w:rsidTr="00907CC8">
        <w:tc>
          <w:tcPr>
            <w:tcW w:w="709" w:type="dxa"/>
            <w:shd w:val="clear" w:color="auto" w:fill="auto"/>
          </w:tcPr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Анализ мониторингов блоков региональной информации официального</w:t>
            </w:r>
          </w:p>
          <w:p w:rsidR="008903A2" w:rsidRPr="000B3D15" w:rsidRDefault="00F65203" w:rsidP="002F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сайта ФНС России</w:t>
            </w:r>
            <w:r w:rsidR="00704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7040CE" w:rsidRPr="007040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информационно-телекоммуникационной сети "Интернет" (далее - сайт ФНС России)</w:t>
            </w:r>
            <w:r w:rsidRPr="00704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проводимых ФНС России, принятие мер по</w:t>
            </w:r>
            <w:r w:rsidR="00704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устранению выявленных замечаний, определение «слабых» мест и их устранение с целью повышения рейтинга УФНС</w:t>
            </w:r>
            <w:r w:rsidR="009533BA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8903A2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мониторингов ФНС России в течение </w:t>
            </w:r>
            <w:r w:rsidR="00C2243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2021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52" w:type="dxa"/>
            <w:shd w:val="clear" w:color="auto" w:fill="auto"/>
          </w:tcPr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Отдел работы с</w:t>
            </w:r>
          </w:p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  <w:r w:rsidR="00C8131B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структурные</w:t>
            </w:r>
          </w:p>
          <w:p w:rsidR="008903A2" w:rsidRPr="000B3D15" w:rsidRDefault="00F65203" w:rsidP="002F33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подразделения 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</w:tbl>
    <w:p w:rsidR="003C2615" w:rsidRPr="00783CD3" w:rsidRDefault="00871EDC" w:rsidP="00D65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CD3">
        <w:rPr>
          <w:rFonts w:ascii="Times New Roman" w:hAnsi="Times New Roman"/>
          <w:b/>
          <w:sz w:val="24"/>
          <w:szCs w:val="24"/>
        </w:rPr>
        <w:t xml:space="preserve">Раздел </w:t>
      </w:r>
      <w:r w:rsidR="008903A2">
        <w:rPr>
          <w:rFonts w:ascii="Times New Roman" w:hAnsi="Times New Roman"/>
          <w:b/>
          <w:sz w:val="24"/>
          <w:szCs w:val="24"/>
        </w:rPr>
        <w:t>2</w:t>
      </w:r>
      <w:r w:rsidR="003C2615" w:rsidRPr="00783CD3">
        <w:rPr>
          <w:rFonts w:ascii="Times New Roman" w:hAnsi="Times New Roman"/>
          <w:b/>
          <w:sz w:val="24"/>
          <w:szCs w:val="24"/>
        </w:rPr>
        <w:t>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2693"/>
        <w:gridCol w:w="3544"/>
      </w:tblGrid>
      <w:tr w:rsidR="003C2615" w:rsidRPr="000B3D15" w:rsidTr="00907CC8">
        <w:tc>
          <w:tcPr>
            <w:tcW w:w="817" w:type="dxa"/>
            <w:shd w:val="clear" w:color="auto" w:fill="auto"/>
          </w:tcPr>
          <w:p w:rsidR="003C2615" w:rsidRPr="000B3D15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0B3D15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C2615" w:rsidRPr="000B3D15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2615" w:rsidRPr="000B3D15" w:rsidRDefault="003C2615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2615" w:rsidRPr="000B3D15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3C2615" w:rsidRPr="000B3D15" w:rsidTr="00907CC8">
        <w:tc>
          <w:tcPr>
            <w:tcW w:w="817" w:type="dxa"/>
            <w:shd w:val="clear" w:color="auto" w:fill="auto"/>
          </w:tcPr>
          <w:p w:rsidR="003C2615" w:rsidRPr="000B3D15" w:rsidRDefault="004928DD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C2615" w:rsidRPr="000B3D15" w:rsidRDefault="00BD023A" w:rsidP="002F33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3D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 w:rsidR="008824D0" w:rsidRPr="000B3D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2693" w:type="dxa"/>
            <w:shd w:val="clear" w:color="auto" w:fill="auto"/>
          </w:tcPr>
          <w:p w:rsidR="003C2615" w:rsidRPr="000B3D15" w:rsidRDefault="003C2615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2615" w:rsidRPr="000B3D15" w:rsidRDefault="003C2615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DB8" w:rsidRPr="000B3D15" w:rsidTr="00907CC8">
        <w:tc>
          <w:tcPr>
            <w:tcW w:w="817" w:type="dxa"/>
            <w:shd w:val="clear" w:color="auto" w:fill="auto"/>
          </w:tcPr>
          <w:p w:rsidR="00DC7DB8" w:rsidRPr="000B3D15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DC7DB8" w:rsidRPr="000B3D15" w:rsidRDefault="00DC7DB8" w:rsidP="001B6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 w:rsidR="00DA5F68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сайте ФНС России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актуализации информации в соответствии с требованиями </w:t>
            </w:r>
            <w:r w:rsidR="007D1B3F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7D1B3F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1D0E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8-ФЗ 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shd w:val="clear" w:color="auto" w:fill="auto"/>
          </w:tcPr>
          <w:p w:rsidR="00DC7DB8" w:rsidRPr="000B3D15" w:rsidRDefault="00C22437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783CD3" w:rsidRPr="000B3D15" w:rsidRDefault="00871ED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Зам</w:t>
            </w:r>
            <w:r w:rsidR="00F5037A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 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Никита</w:t>
            </w:r>
            <w:r w:rsidR="00783CD3" w:rsidRPr="000B3D15">
              <w:rPr>
                <w:rFonts w:ascii="Times New Roman" w:hAnsi="Times New Roman"/>
                <w:sz w:val="24"/>
                <w:szCs w:val="24"/>
              </w:rPr>
              <w:t>шин А.Г.</w:t>
            </w:r>
          </w:p>
          <w:p w:rsidR="00871EDC" w:rsidRPr="000B3D15" w:rsidRDefault="00783CD3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</w:t>
            </w:r>
            <w:r w:rsidR="00871EDC" w:rsidRPr="000B3D15">
              <w:rPr>
                <w:rFonts w:ascii="Times New Roman" w:hAnsi="Times New Roman"/>
                <w:sz w:val="24"/>
                <w:szCs w:val="24"/>
              </w:rPr>
              <w:t xml:space="preserve">тдел работы с </w:t>
            </w:r>
            <w:r w:rsidR="003069D5" w:rsidRPr="000B3D15">
              <w:rPr>
                <w:rFonts w:ascii="Times New Roman" w:hAnsi="Times New Roman"/>
                <w:sz w:val="24"/>
                <w:szCs w:val="24"/>
              </w:rPr>
              <w:t>н</w:t>
            </w:r>
            <w:r w:rsidR="00871EDC" w:rsidRPr="000B3D15">
              <w:rPr>
                <w:rFonts w:ascii="Times New Roman" w:hAnsi="Times New Roman"/>
                <w:sz w:val="24"/>
                <w:szCs w:val="24"/>
              </w:rPr>
              <w:t>алогоплательщиками,</w:t>
            </w:r>
          </w:p>
          <w:p w:rsidR="00DC7DB8" w:rsidRPr="000B3D15" w:rsidRDefault="00871EDC" w:rsidP="002F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3069D5" w:rsidRPr="000B3D15" w:rsidTr="00907CC8">
        <w:tc>
          <w:tcPr>
            <w:tcW w:w="817" w:type="dxa"/>
            <w:shd w:val="clear" w:color="auto" w:fill="auto"/>
          </w:tcPr>
          <w:p w:rsidR="003069D5" w:rsidRPr="000B3D15" w:rsidRDefault="00C22437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69D5"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Pr="000B3D15" w:rsidRDefault="003069D5" w:rsidP="007040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на </w:t>
            </w:r>
            <w:r w:rsidR="007040C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сайте ФНС России информационно-</w:t>
            </w: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просветительских материалов для налогоплательщиков</w:t>
            </w:r>
          </w:p>
        </w:tc>
        <w:tc>
          <w:tcPr>
            <w:tcW w:w="2693" w:type="dxa"/>
            <w:shd w:val="clear" w:color="auto" w:fill="auto"/>
          </w:tcPr>
          <w:p w:rsidR="003069D5" w:rsidRPr="000B3D15" w:rsidRDefault="00F5037A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2021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3069D5" w:rsidRPr="000B3D15" w:rsidRDefault="003069D5" w:rsidP="003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Отдел работы с </w:t>
            </w:r>
            <w:r w:rsidRPr="000B3D15">
              <w:rPr>
                <w:rFonts w:ascii="Times New Roman" w:hAnsi="Times New Roman"/>
                <w:sz w:val="24"/>
                <w:szCs w:val="24"/>
              </w:rPr>
              <w:lastRenderedPageBreak/>
              <w:t>налогоплательщиками,</w:t>
            </w:r>
          </w:p>
          <w:p w:rsidR="003069D5" w:rsidRPr="000B3D15" w:rsidRDefault="003069D5" w:rsidP="002F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C8131B" w:rsidRPr="000B3D15" w:rsidTr="00907CC8">
        <w:tc>
          <w:tcPr>
            <w:tcW w:w="817" w:type="dxa"/>
            <w:shd w:val="clear" w:color="auto" w:fill="auto"/>
          </w:tcPr>
          <w:p w:rsidR="00C8131B" w:rsidRPr="000B3D15" w:rsidRDefault="00C8131B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8131B" w:rsidRPr="000B3D15" w:rsidRDefault="00C8131B" w:rsidP="002F33A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 w:rsidR="00C2243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У</w:t>
            </w: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693" w:type="dxa"/>
            <w:shd w:val="clear" w:color="auto" w:fill="auto"/>
          </w:tcPr>
          <w:p w:rsidR="00C8131B" w:rsidRPr="000B3D15" w:rsidRDefault="00C8131B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8131B" w:rsidRPr="000B3D15" w:rsidRDefault="00C8131B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131B" w:rsidRPr="000B3D15" w:rsidTr="00907CC8">
        <w:tc>
          <w:tcPr>
            <w:tcW w:w="817" w:type="dxa"/>
            <w:shd w:val="clear" w:color="auto" w:fill="auto"/>
          </w:tcPr>
          <w:p w:rsidR="00C8131B" w:rsidRPr="000B3D15" w:rsidRDefault="00C8131B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C8131B" w:rsidRPr="000B3D15" w:rsidRDefault="00C8131B" w:rsidP="002F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Анализ и поддержание в актуальном состоянии статистической отчетности по УФНС  основных показателей набора данных необходимых для формирования  открытых данных ФНС России</w:t>
            </w:r>
          </w:p>
        </w:tc>
        <w:tc>
          <w:tcPr>
            <w:tcW w:w="2693" w:type="dxa"/>
            <w:shd w:val="clear" w:color="auto" w:fill="auto"/>
          </w:tcPr>
          <w:p w:rsidR="00C8131B" w:rsidRPr="000B3D15" w:rsidRDefault="00C22437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8131B" w:rsidRPr="000B3D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C8131B" w:rsidRPr="000B3D15" w:rsidRDefault="00C8131B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F50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8131B" w:rsidRPr="000B3D15" w:rsidRDefault="00F5037A" w:rsidP="002F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 </w:t>
            </w:r>
            <w:r w:rsidR="00C8131B" w:rsidRPr="000B3D15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</w:p>
        </w:tc>
      </w:tr>
      <w:tr w:rsidR="00C8131B" w:rsidRPr="000B3D15" w:rsidTr="00907CC8">
        <w:tc>
          <w:tcPr>
            <w:tcW w:w="817" w:type="dxa"/>
            <w:shd w:val="clear" w:color="auto" w:fill="auto"/>
          </w:tcPr>
          <w:p w:rsidR="00C8131B" w:rsidRPr="000B3D15" w:rsidRDefault="00C8131B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8131B" w:rsidRPr="000B3D15" w:rsidRDefault="00C8131B" w:rsidP="00B4512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FA728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У</w:t>
            </w: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ФНС  </w:t>
            </w:r>
          </w:p>
          <w:p w:rsidR="00C8131B" w:rsidRPr="000B3D15" w:rsidRDefault="00C8131B" w:rsidP="00B4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8131B" w:rsidRPr="000B3D15" w:rsidRDefault="00C8131B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8131B" w:rsidRPr="000B3D15" w:rsidRDefault="00C8131B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31B" w:rsidRPr="000B3D15" w:rsidTr="00907CC8">
        <w:tc>
          <w:tcPr>
            <w:tcW w:w="817" w:type="dxa"/>
            <w:shd w:val="clear" w:color="auto" w:fill="auto"/>
          </w:tcPr>
          <w:p w:rsidR="00C8131B" w:rsidRPr="000B3D15" w:rsidRDefault="00565E98" w:rsidP="00B4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</w:t>
            </w:r>
            <w:r w:rsidR="00C8131B"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8131B" w:rsidRPr="000B3D15" w:rsidRDefault="00C8131B" w:rsidP="00E440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(оказание информационной поддержки налогоплательщикам) о методологических позициях по вопросам применения законодательства Российской Федерации о налогах и сборах, согласованных с Минфином России, путем размещения соответствующих разъяснений на 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сайте ФНС России</w:t>
            </w:r>
          </w:p>
          <w:p w:rsidR="00C8131B" w:rsidRPr="000B3D15" w:rsidRDefault="00C8131B" w:rsidP="00783C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8131B" w:rsidRPr="000B3D15" w:rsidRDefault="00F5037A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C8131B" w:rsidRPr="000B3D15" w:rsidRDefault="00C8131B" w:rsidP="00027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F50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8131B" w:rsidRPr="000B3D15" w:rsidRDefault="00C8131B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УФНС </w:t>
            </w:r>
          </w:p>
        </w:tc>
      </w:tr>
      <w:tr w:rsidR="00C8131B" w:rsidRPr="000B3D15" w:rsidTr="00907CC8">
        <w:tc>
          <w:tcPr>
            <w:tcW w:w="817" w:type="dxa"/>
            <w:shd w:val="clear" w:color="auto" w:fill="auto"/>
          </w:tcPr>
          <w:p w:rsidR="00C8131B" w:rsidRPr="000B3D15" w:rsidRDefault="00565E98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C8131B" w:rsidRPr="000B3D15" w:rsidRDefault="00C8131B" w:rsidP="007040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интернет-сервиса «Наиболее часто задаваемые вопросы»</w:t>
            </w:r>
            <w:r w:rsidR="007040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040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сайте ФНС России</w:t>
            </w:r>
          </w:p>
        </w:tc>
        <w:tc>
          <w:tcPr>
            <w:tcW w:w="2693" w:type="dxa"/>
            <w:shd w:val="clear" w:color="auto" w:fill="auto"/>
          </w:tcPr>
          <w:p w:rsidR="00C8131B" w:rsidRPr="000B3D15" w:rsidRDefault="00F5037A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C8131B" w:rsidRPr="000B3D15" w:rsidRDefault="00C8131B" w:rsidP="00E44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F50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8131B" w:rsidRPr="000B3D15" w:rsidRDefault="00C8131B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УФНС </w:t>
            </w:r>
          </w:p>
        </w:tc>
      </w:tr>
      <w:tr w:rsidR="00C8131B" w:rsidRPr="000B3D15" w:rsidTr="00907CC8">
        <w:tc>
          <w:tcPr>
            <w:tcW w:w="817" w:type="dxa"/>
            <w:shd w:val="clear" w:color="auto" w:fill="auto"/>
          </w:tcPr>
          <w:p w:rsidR="00C8131B" w:rsidRPr="000B3D15" w:rsidRDefault="00C8131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C8131B" w:rsidRPr="000B3D15" w:rsidRDefault="009B7018" w:rsidP="009B701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Республики Татарстан  и органами местного самоуправления нормативных правовых актах по установлению налоговых ставок и налоговых льгот</w:t>
            </w:r>
          </w:p>
        </w:tc>
        <w:tc>
          <w:tcPr>
            <w:tcW w:w="2693" w:type="dxa"/>
            <w:shd w:val="clear" w:color="auto" w:fill="auto"/>
          </w:tcPr>
          <w:p w:rsidR="00C8131B" w:rsidRPr="000B3D15" w:rsidRDefault="00F5037A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C8131B" w:rsidRPr="000B3D15" w:rsidRDefault="00C8131B" w:rsidP="003069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руководителя УФНС</w:t>
            </w:r>
            <w:r w:rsidR="009B7018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3A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Набиуллина Л.М.</w:t>
            </w:r>
          </w:p>
          <w:p w:rsidR="00C8131B" w:rsidRPr="000B3D15" w:rsidRDefault="00C8131B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 </w:t>
            </w:r>
            <w:r w:rsidR="00B03A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камерального контроля № 2;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813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9B701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публичных обсуждений  результатов правоприменительной практики налоговых органов, руководств по соблюдению обязательных требований </w:t>
            </w: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налоговых органов  в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Ежеквартально в течение </w:t>
            </w:r>
            <w:r w:rsidR="00C224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813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9B7018" w:rsidRPr="000B3D15" w:rsidRDefault="009B7018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профильный отдел 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проведению мероприятия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4E4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15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B3D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2F33A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мероприятий Публичной декларации целей и задач ФНС </w:t>
            </w: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России на Общественном совете при УФНС, их обсуждение в целях информирования налогоплательщиков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lastRenderedPageBreak/>
              <w:t>Не реже 1 раза в год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7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2F33A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0B3D1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B3D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Формирование публичной отчетности УФНС 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2F33A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ФНС России статистической информации об осуществлении закупок для государственных нужд УФНС, территориальных органов ФНС России в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руководителя УФНС Котников С.М.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B7018" w:rsidRPr="000B3D15" w:rsidRDefault="009B7018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Хозяйственный отдел</w:t>
            </w:r>
            <w:r w:rsidR="00B03A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B7018" w:rsidRPr="000B3D15" w:rsidRDefault="00E65543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B7018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</w:tc>
      </w:tr>
      <w:tr w:rsidR="009B7018" w:rsidRPr="000B3D15" w:rsidTr="00907CC8">
        <w:trPr>
          <w:trHeight w:val="569"/>
        </w:trPr>
        <w:tc>
          <w:tcPr>
            <w:tcW w:w="817" w:type="dxa"/>
            <w:shd w:val="clear" w:color="auto" w:fill="auto"/>
          </w:tcPr>
          <w:p w:rsidR="009B7018" w:rsidRPr="000B3D15" w:rsidRDefault="000B3D15" w:rsidP="00F3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E4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Размещение на сайте ФНС России статистической отчетности, подлежащей к размещению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F50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сроки, установленные ФНС</w:t>
            </w:r>
          </w:p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</w:t>
            </w:r>
          </w:p>
          <w:p w:rsidR="009B7018" w:rsidRPr="000B3D15" w:rsidRDefault="009B7018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подразделения,</w:t>
            </w:r>
          </w:p>
          <w:p w:rsidR="009B7018" w:rsidRPr="000B3D15" w:rsidRDefault="00B03A7F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9B7018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тдел работы с</w:t>
            </w:r>
          </w:p>
          <w:p w:rsidR="009B7018" w:rsidRPr="000B3D15" w:rsidRDefault="009B7018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</w:p>
          <w:p w:rsidR="009B7018" w:rsidRPr="000B3D15" w:rsidRDefault="009B7018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УФНС</w:t>
            </w:r>
            <w:r w:rsidR="00E65543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7018" w:rsidRPr="000B3D15" w:rsidTr="00907CC8">
        <w:trPr>
          <w:trHeight w:val="569"/>
        </w:trPr>
        <w:tc>
          <w:tcPr>
            <w:tcW w:w="817" w:type="dxa"/>
            <w:shd w:val="clear" w:color="auto" w:fill="auto"/>
          </w:tcPr>
          <w:p w:rsidR="009B7018" w:rsidRPr="000B3D15" w:rsidRDefault="009B7018" w:rsidP="00F3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2F33AA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B3D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Информирование о работе УФНС с обращениями граждан и организаций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7040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</w:t>
            </w: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сайте ФНС России информации о результатах работы по досудебному урегулированию споров 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B84595" w:rsidP="00FA72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</w:t>
            </w:r>
            <w:r w:rsidR="009B7018"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азмещение </w:t>
            </w:r>
            <w:r w:rsidR="009B7018" w:rsidRPr="000B3D15">
              <w:rPr>
                <w:rFonts w:ascii="Times New Roman" w:hAnsi="Times New Roman"/>
                <w:sz w:val="24"/>
                <w:szCs w:val="24"/>
              </w:rPr>
              <w:t>на сайте ФНС России с</w:t>
            </w:r>
            <w:r w:rsidR="009B7018"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правки о работе УФНС </w:t>
            </w:r>
            <w:r w:rsidR="00FA7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7018"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2F33A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 помощью сайта ФНС России до налогоплательщиков официальной позиции УФНС о результатах рассмотрения жалоб, в форме решений (обезличенных от сведений, доступ к которым ограничен законодательством Российской Федерации), вынесенных по результатам рассмотрения жалоб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33AA">
            <w:pPr>
              <w:pStyle w:val="3"/>
              <w:spacing w:after="0" w:line="254" w:lineRule="exact"/>
              <w:jc w:val="left"/>
              <w:rPr>
                <w:sz w:val="24"/>
                <w:szCs w:val="24"/>
              </w:rPr>
            </w:pPr>
            <w:r w:rsidRPr="000B3D15">
              <w:rPr>
                <w:sz w:val="24"/>
                <w:szCs w:val="24"/>
              </w:rPr>
              <w:t xml:space="preserve">       Отдел досудебного урегулирования налоговых споров</w:t>
            </w:r>
            <w:r w:rsidR="00E65543" w:rsidRPr="000B3D15">
              <w:rPr>
                <w:sz w:val="24"/>
                <w:szCs w:val="24"/>
              </w:rPr>
              <w:t>, о</w:t>
            </w:r>
            <w:r w:rsidRPr="000B3D15">
              <w:rPr>
                <w:sz w:val="24"/>
                <w:szCs w:val="24"/>
              </w:rPr>
              <w:t>тдел работы с налогоплательщиками</w:t>
            </w:r>
            <w:r w:rsidR="00E65543" w:rsidRPr="000B3D15">
              <w:rPr>
                <w:sz w:val="24"/>
                <w:szCs w:val="24"/>
              </w:rPr>
              <w:t xml:space="preserve"> </w:t>
            </w:r>
            <w:r w:rsidR="00E65543" w:rsidRPr="000B3D15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55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 сообщений о сервисе «Узнать о жалобе», </w:t>
            </w: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  <w:r w:rsidR="0020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03A6C"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проводимых мероприятиях по развитию системы </w:t>
            </w:r>
            <w:r w:rsidR="00203A6C"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досудебного урегулирования споров</w:t>
            </w:r>
          </w:p>
          <w:p w:rsidR="009B7018" w:rsidRPr="000B3D15" w:rsidRDefault="009B7018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Не менее 2 раз в год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досудебного урегулирования налоговых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споров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</w:tc>
      </w:tr>
      <w:tr w:rsidR="009B7018" w:rsidRPr="000B3D15" w:rsidTr="00907CC8">
        <w:trPr>
          <w:trHeight w:val="274"/>
        </w:trPr>
        <w:tc>
          <w:tcPr>
            <w:tcW w:w="817" w:type="dxa"/>
            <w:shd w:val="clear" w:color="auto" w:fill="auto"/>
          </w:tcPr>
          <w:p w:rsidR="009B7018" w:rsidRPr="000B3D15" w:rsidRDefault="009B7018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2F33A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B3D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работы с референтными группами УФНС 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каналов взаимодействия с различными референтными группами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F5037A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</w:tc>
      </w:tr>
      <w:tr w:rsidR="00F5037A" w:rsidRPr="000B3D15" w:rsidTr="00907CC8">
        <w:tc>
          <w:tcPr>
            <w:tcW w:w="817" w:type="dxa"/>
            <w:shd w:val="clear" w:color="auto" w:fill="auto"/>
          </w:tcPr>
          <w:p w:rsidR="00F5037A" w:rsidRPr="000B3D15" w:rsidRDefault="00F5037A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F5037A" w:rsidRPr="000B3D15" w:rsidRDefault="00F5037A" w:rsidP="002F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3D1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территориальными налоговыми органами </w:t>
            </w: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</w:t>
            </w:r>
            <w:r w:rsidR="002F3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3D1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взносов, либо направлен</w:t>
            </w:r>
            <w:r w:rsidR="006E27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Pr="000B3D1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на разъяснение права на налоговые льготы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37A" w:rsidRDefault="00F5037A" w:rsidP="00F5037A">
            <w:pPr>
              <w:jc w:val="center"/>
            </w:pPr>
            <w:r w:rsidRPr="00F5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7A" w:rsidRPr="000B3D15" w:rsidRDefault="00F5037A" w:rsidP="00C744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инициировании мероприятий ФНС России</w:t>
            </w:r>
          </w:p>
          <w:p w:rsidR="00F5037A" w:rsidRPr="000B3D15" w:rsidRDefault="00F5037A" w:rsidP="00382504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0B3D15">
              <w:rPr>
                <w:bCs/>
                <w:sz w:val="24"/>
                <w:szCs w:val="24"/>
              </w:rPr>
              <w:t xml:space="preserve">тдел работы с налогоплательщиками, структурные подразделения УФНС </w:t>
            </w:r>
          </w:p>
        </w:tc>
      </w:tr>
      <w:tr w:rsidR="00F5037A" w:rsidRPr="000B3D15" w:rsidTr="00907CC8">
        <w:trPr>
          <w:trHeight w:val="602"/>
        </w:trPr>
        <w:tc>
          <w:tcPr>
            <w:tcW w:w="817" w:type="dxa"/>
            <w:shd w:val="clear" w:color="auto" w:fill="auto"/>
          </w:tcPr>
          <w:p w:rsidR="00F5037A" w:rsidRPr="000B3D15" w:rsidRDefault="00F5037A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F5037A" w:rsidRPr="000B3D15" w:rsidRDefault="00F5037A" w:rsidP="0038250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структурными подразделениями УФНС совещаний-семинаров для территориальных налоговых органов по своим направлениям деятельности </w:t>
            </w:r>
          </w:p>
        </w:tc>
        <w:tc>
          <w:tcPr>
            <w:tcW w:w="2693" w:type="dxa"/>
            <w:shd w:val="clear" w:color="auto" w:fill="auto"/>
          </w:tcPr>
          <w:p w:rsidR="00F5037A" w:rsidRDefault="00F5037A" w:rsidP="00F5037A">
            <w:pPr>
              <w:jc w:val="center"/>
            </w:pPr>
            <w:r w:rsidRPr="00F5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44" w:type="dxa"/>
            <w:shd w:val="clear" w:color="auto" w:fill="auto"/>
          </w:tcPr>
          <w:p w:rsidR="00F5037A" w:rsidRPr="000B3D15" w:rsidRDefault="00F5037A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F5037A" w:rsidRPr="000B3D15" w:rsidTr="00907CC8">
        <w:trPr>
          <w:trHeight w:val="602"/>
        </w:trPr>
        <w:tc>
          <w:tcPr>
            <w:tcW w:w="817" w:type="dxa"/>
            <w:shd w:val="clear" w:color="auto" w:fill="auto"/>
          </w:tcPr>
          <w:p w:rsidR="00F5037A" w:rsidRPr="000B3D15" w:rsidRDefault="00F5037A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F5037A" w:rsidRPr="000B3D15" w:rsidRDefault="00F5037A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УФНС  во встречах, форумах по актуальным вопросам применения</w:t>
            </w:r>
          </w:p>
          <w:p w:rsidR="00F5037A" w:rsidRPr="000B3D15" w:rsidRDefault="00F5037A" w:rsidP="00A418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открытых данных, проводимых Правительством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F5037A" w:rsidRDefault="00F5037A" w:rsidP="00F5037A">
            <w:pPr>
              <w:jc w:val="center"/>
            </w:pPr>
            <w:r w:rsidRPr="00F5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44" w:type="dxa"/>
            <w:shd w:val="clear" w:color="auto" w:fill="auto"/>
          </w:tcPr>
          <w:p w:rsidR="00F5037A" w:rsidRPr="000B3D15" w:rsidRDefault="00F5037A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F5037A" w:rsidRPr="000B3D15" w:rsidTr="00907CC8">
        <w:trPr>
          <w:trHeight w:val="602"/>
        </w:trPr>
        <w:tc>
          <w:tcPr>
            <w:tcW w:w="817" w:type="dxa"/>
            <w:shd w:val="clear" w:color="auto" w:fill="auto"/>
          </w:tcPr>
          <w:p w:rsidR="00F5037A" w:rsidRPr="000B3D15" w:rsidRDefault="00F5037A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F5037A" w:rsidRPr="000B3D15" w:rsidRDefault="00F5037A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и участие УФНС  в совместных совещаниях с представителями</w:t>
            </w:r>
          </w:p>
          <w:p w:rsidR="00F5037A" w:rsidRPr="000B3D15" w:rsidRDefault="00F5037A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органов государственной власти по вопросам, входящим в компетенцию ФНС России</w:t>
            </w:r>
          </w:p>
        </w:tc>
        <w:tc>
          <w:tcPr>
            <w:tcW w:w="2693" w:type="dxa"/>
            <w:shd w:val="clear" w:color="auto" w:fill="auto"/>
          </w:tcPr>
          <w:p w:rsidR="00F5037A" w:rsidRDefault="00F5037A" w:rsidP="00F5037A">
            <w:pPr>
              <w:jc w:val="center"/>
            </w:pPr>
            <w:r w:rsidRPr="00F5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44" w:type="dxa"/>
            <w:shd w:val="clear" w:color="auto" w:fill="auto"/>
          </w:tcPr>
          <w:p w:rsidR="00F5037A" w:rsidRPr="000B3D15" w:rsidRDefault="00F5037A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F5037A" w:rsidRPr="000B3D15" w:rsidTr="00907CC8">
        <w:trPr>
          <w:trHeight w:val="602"/>
        </w:trPr>
        <w:tc>
          <w:tcPr>
            <w:tcW w:w="817" w:type="dxa"/>
            <w:shd w:val="clear" w:color="auto" w:fill="auto"/>
          </w:tcPr>
          <w:p w:rsidR="00F5037A" w:rsidRPr="000B3D15" w:rsidRDefault="00F5037A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F5037A" w:rsidRPr="000B3D15" w:rsidRDefault="00F5037A" w:rsidP="00B03A7F">
            <w:pPr>
              <w:pStyle w:val="30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3D1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Участие в подготовке материалов по вопросам исчисления налог</w:t>
            </w:r>
            <w:r w:rsidR="00B03A7F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ов, </w:t>
            </w:r>
            <w:r w:rsidR="00B03A7F" w:rsidRPr="00345DBB">
              <w:rPr>
                <w:rStyle w:val="af1"/>
                <w:rFonts w:ascii="Times New Roman" w:hAnsi="Times New Roman"/>
                <w:i w:val="0"/>
                <w:sz w:val="24"/>
              </w:rPr>
              <w:t>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693" w:type="dxa"/>
            <w:shd w:val="clear" w:color="auto" w:fill="auto"/>
          </w:tcPr>
          <w:p w:rsidR="00F5037A" w:rsidRDefault="00F5037A" w:rsidP="00F5037A">
            <w:pPr>
              <w:jc w:val="center"/>
            </w:pPr>
            <w:r w:rsidRPr="00F5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44" w:type="dxa"/>
            <w:shd w:val="clear" w:color="auto" w:fill="auto"/>
          </w:tcPr>
          <w:p w:rsidR="00F5037A" w:rsidRPr="000B3D15" w:rsidRDefault="00B03A7F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F5037A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9B7018" w:rsidRPr="000B3D15" w:rsidTr="00907CC8">
        <w:trPr>
          <w:trHeight w:val="602"/>
        </w:trPr>
        <w:tc>
          <w:tcPr>
            <w:tcW w:w="817" w:type="dxa"/>
            <w:shd w:val="clear" w:color="auto" w:fill="auto"/>
          </w:tcPr>
          <w:p w:rsidR="009B7018" w:rsidRPr="000B3D15" w:rsidRDefault="009B7018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38250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B3D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Взаимодействие УФНС с Общественным советом при УФНС 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382504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0B3D15">
              <w:rPr>
                <w:rStyle w:val="2"/>
                <w:color w:val="auto"/>
                <w:sz w:val="24"/>
                <w:szCs w:val="24"/>
              </w:rPr>
              <w:t xml:space="preserve">на сайте ФНС России 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382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Общественного совета при УФНС 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382504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 xml:space="preserve">Размещение на сайте ФНС России в актуальной редакции Положения об </w:t>
            </w:r>
            <w:r w:rsidRPr="000B3D15">
              <w:rPr>
                <w:rStyle w:val="2"/>
                <w:color w:val="auto"/>
                <w:sz w:val="24"/>
                <w:szCs w:val="24"/>
              </w:rPr>
              <w:lastRenderedPageBreak/>
              <w:t xml:space="preserve">Общественном совете при  </w:t>
            </w:r>
            <w:r w:rsidR="00382504">
              <w:rPr>
                <w:rStyle w:val="2"/>
                <w:color w:val="auto"/>
                <w:sz w:val="24"/>
                <w:szCs w:val="24"/>
              </w:rPr>
              <w:t>УФНС</w:t>
            </w:r>
            <w:r w:rsidRPr="000B3D15">
              <w:rPr>
                <w:rStyle w:val="2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3 дней с момента издания </w:t>
            </w: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приказа ФНС России «Об утверждении положения об Общественном совете при Федеральной налоговой службе»</w:t>
            </w:r>
          </w:p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38250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0B3D15">
              <w:rPr>
                <w:sz w:val="24"/>
                <w:szCs w:val="24"/>
                <w:shd w:val="clear" w:color="auto" w:fill="FFFFFF"/>
              </w:rPr>
              <w:lastRenderedPageBreak/>
              <w:t>Отдел работы с налогоплательщиками</w:t>
            </w:r>
            <w:r w:rsidR="00E65543" w:rsidRPr="000B3D1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65543" w:rsidRPr="000B3D15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2F61DB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>Размещение на сайте ФНС России уведомления о начале процедуры формирования нового состава Общественного совета при УФНС.</w:t>
            </w:r>
          </w:p>
          <w:p w:rsidR="009B7018" w:rsidRPr="000B3D15" w:rsidRDefault="009B7018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размещения информации на сайте Общественной палаты Российской Федерации</w:t>
            </w:r>
          </w:p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722E47">
            <w:pPr>
              <w:pStyle w:val="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 xml:space="preserve">Размещение на сайте ФНС России плана работы Общественного совета при </w:t>
            </w:r>
          </w:p>
          <w:p w:rsidR="009B7018" w:rsidRPr="000B3D15" w:rsidRDefault="009B7018" w:rsidP="0038250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>УФНС.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38250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  <w:r w:rsidR="00E65543" w:rsidRPr="000B3D15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="00E65543" w:rsidRPr="000B3D15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3651D3" w:rsidRPr="000B3D15" w:rsidTr="00907CC8">
        <w:tc>
          <w:tcPr>
            <w:tcW w:w="817" w:type="dxa"/>
            <w:shd w:val="clear" w:color="auto" w:fill="auto"/>
          </w:tcPr>
          <w:p w:rsidR="003651D3" w:rsidRPr="000B3D15" w:rsidRDefault="00B03A7F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3651D3" w:rsidRPr="00B03A7F" w:rsidRDefault="003651D3" w:rsidP="00382504">
            <w:pPr>
              <w:pStyle w:val="4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B03A7F">
              <w:rPr>
                <w:rStyle w:val="2"/>
                <w:color w:val="auto"/>
                <w:sz w:val="24"/>
                <w:szCs w:val="24"/>
              </w:rPr>
              <w:t xml:space="preserve">Размещение на сайте ФНС России отчета о деятельности Общественного совета при </w:t>
            </w:r>
            <w:r w:rsidR="0042157E" w:rsidRPr="00B03A7F">
              <w:rPr>
                <w:rStyle w:val="2"/>
                <w:color w:val="auto"/>
                <w:sz w:val="24"/>
                <w:szCs w:val="24"/>
              </w:rPr>
              <w:t xml:space="preserve"> У</w:t>
            </w:r>
            <w:r w:rsidRPr="00B03A7F">
              <w:rPr>
                <w:rStyle w:val="2"/>
                <w:color w:val="auto"/>
                <w:sz w:val="24"/>
                <w:szCs w:val="24"/>
              </w:rPr>
              <w:t xml:space="preserve">ФНС </w:t>
            </w:r>
          </w:p>
        </w:tc>
        <w:tc>
          <w:tcPr>
            <w:tcW w:w="2693" w:type="dxa"/>
            <w:shd w:val="clear" w:color="auto" w:fill="auto"/>
          </w:tcPr>
          <w:p w:rsidR="003651D3" w:rsidRPr="00345DBB" w:rsidRDefault="003651D3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7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shd w:val="clear" w:color="auto" w:fill="auto"/>
          </w:tcPr>
          <w:p w:rsidR="003651D3" w:rsidRPr="000B3D15" w:rsidRDefault="00B03A7F" w:rsidP="0038250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 xml:space="preserve">Отдел работы с налогоплательщиками </w:t>
            </w:r>
            <w:r w:rsidRPr="000B3D15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3651D3" w:rsidRPr="000B3D15" w:rsidTr="00907CC8">
        <w:tc>
          <w:tcPr>
            <w:tcW w:w="817" w:type="dxa"/>
            <w:shd w:val="clear" w:color="auto" w:fill="auto"/>
          </w:tcPr>
          <w:p w:rsidR="003651D3" w:rsidRPr="000B3D15" w:rsidRDefault="00B03A7F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3651D3" w:rsidRPr="000B3D15" w:rsidRDefault="003651D3" w:rsidP="00E47A50">
            <w:pPr>
              <w:pStyle w:val="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 xml:space="preserve">Направление на рассмотрение Общественным советом при </w:t>
            </w:r>
          </w:p>
          <w:p w:rsidR="003651D3" w:rsidRPr="000B3D15" w:rsidRDefault="003651D3" w:rsidP="00504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>УФНС докладов и материалов о ходе выполнения Плана противодействия коррупции УФНС на 2018-</w:t>
            </w:r>
            <w:r w:rsidR="00C22437">
              <w:rPr>
                <w:rStyle w:val="2"/>
                <w:color w:val="auto"/>
                <w:sz w:val="24"/>
                <w:szCs w:val="24"/>
              </w:rPr>
              <w:t>2021</w:t>
            </w:r>
            <w:r w:rsidRPr="000B3D15">
              <w:rPr>
                <w:rStyle w:val="2"/>
                <w:color w:val="auto"/>
                <w:sz w:val="24"/>
                <w:szCs w:val="24"/>
              </w:rPr>
              <w:t xml:space="preserve"> годы, утвержденного приказом УФНС </w:t>
            </w:r>
            <w:r w:rsidRPr="000B3D1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от 10.09.2018  № 2.1-10/0147@ </w:t>
            </w:r>
          </w:p>
          <w:p w:rsidR="003651D3" w:rsidRPr="000B3D15" w:rsidRDefault="003651D3" w:rsidP="00E47A50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shd w:val="clear" w:color="auto" w:fill="auto"/>
          </w:tcPr>
          <w:p w:rsidR="003651D3" w:rsidRPr="000B3D15" w:rsidRDefault="003651D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544" w:type="dxa"/>
            <w:shd w:val="clear" w:color="auto" w:fill="auto"/>
          </w:tcPr>
          <w:p w:rsidR="003651D3" w:rsidRPr="000B3D15" w:rsidRDefault="003651D3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Отдел безопасности,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 УФНС </w:t>
            </w:r>
          </w:p>
        </w:tc>
      </w:tr>
      <w:tr w:rsidR="003651D3" w:rsidRPr="000B3D15" w:rsidTr="00907CC8">
        <w:tc>
          <w:tcPr>
            <w:tcW w:w="817" w:type="dxa"/>
            <w:shd w:val="clear" w:color="auto" w:fill="auto"/>
          </w:tcPr>
          <w:p w:rsidR="003651D3" w:rsidRPr="000B3D15" w:rsidRDefault="00046BE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3651D3" w:rsidRPr="000B3D15" w:rsidRDefault="003651D3" w:rsidP="00382504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0B3D15">
              <w:rPr>
                <w:color w:val="000000"/>
                <w:sz w:val="24"/>
                <w:szCs w:val="24"/>
              </w:rPr>
              <w:t xml:space="preserve">Участие представителей Общественного совета при </w:t>
            </w:r>
            <w:r w:rsidRPr="000B3D15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0B3D15">
              <w:rPr>
                <w:color w:val="000000"/>
                <w:sz w:val="24"/>
                <w:szCs w:val="24"/>
              </w:rPr>
              <w:t xml:space="preserve">в порядке, определенном руководителем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</w:t>
            </w:r>
            <w:r w:rsidRPr="000B3D15">
              <w:rPr>
                <w:color w:val="000000"/>
                <w:sz w:val="24"/>
                <w:szCs w:val="24"/>
              </w:rPr>
              <w:t>,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3651D3" w:rsidRPr="000B3D15" w:rsidRDefault="003651D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3651D3" w:rsidRPr="000B3D15" w:rsidRDefault="003651D3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Отдел кадров, отдел безопасности,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 УФНС </w:t>
            </w:r>
          </w:p>
        </w:tc>
      </w:tr>
      <w:tr w:rsidR="003651D3" w:rsidRPr="000B3D15" w:rsidTr="00907CC8">
        <w:tc>
          <w:tcPr>
            <w:tcW w:w="817" w:type="dxa"/>
            <w:shd w:val="clear" w:color="auto" w:fill="auto"/>
          </w:tcPr>
          <w:p w:rsidR="003651D3" w:rsidRPr="000B3D15" w:rsidRDefault="00046BE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:rsidR="003651D3" w:rsidRPr="000B3D15" w:rsidRDefault="003651D3" w:rsidP="002F61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Вынесение на рассмотрение Общественным советом при УФНС законопроектов нормативных правовых актов  Республики Татарстан</w:t>
            </w:r>
            <w:r w:rsidR="0042157E">
              <w:rPr>
                <w:rFonts w:ascii="Times New Roman" w:hAnsi="Times New Roman"/>
                <w:sz w:val="24"/>
                <w:szCs w:val="24"/>
              </w:rPr>
              <w:t xml:space="preserve"> в части налогового администрирования</w:t>
            </w:r>
          </w:p>
          <w:p w:rsidR="003651D3" w:rsidRPr="000B3D15" w:rsidRDefault="003651D3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651D3" w:rsidRPr="000B3D15" w:rsidRDefault="003651D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3651D3" w:rsidRPr="000B3D15" w:rsidRDefault="003651D3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УФНС, отдел работы с налогоплательщиками </w:t>
            </w:r>
          </w:p>
        </w:tc>
      </w:tr>
      <w:tr w:rsidR="003651D3" w:rsidRPr="000B3D15" w:rsidTr="00907CC8">
        <w:tc>
          <w:tcPr>
            <w:tcW w:w="817" w:type="dxa"/>
            <w:shd w:val="clear" w:color="auto" w:fill="auto"/>
          </w:tcPr>
          <w:p w:rsidR="003651D3" w:rsidRPr="000B3D15" w:rsidRDefault="00046BE5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3651D3"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651D3" w:rsidRPr="000B3D15" w:rsidRDefault="003651D3" w:rsidP="00382504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России, а также в СМИ материалов, информирующих о деятельности Общественного совета при </w:t>
            </w:r>
            <w:r w:rsidRPr="000B3D15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  <w:tc>
          <w:tcPr>
            <w:tcW w:w="2693" w:type="dxa"/>
            <w:shd w:val="clear" w:color="auto" w:fill="auto"/>
          </w:tcPr>
          <w:p w:rsidR="003651D3" w:rsidRPr="000B3D15" w:rsidRDefault="003651D3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3651D3" w:rsidRPr="000B3D15" w:rsidRDefault="003651D3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3651D3" w:rsidRPr="000B3D15" w:rsidTr="00907CC8">
        <w:tc>
          <w:tcPr>
            <w:tcW w:w="817" w:type="dxa"/>
            <w:shd w:val="clear" w:color="auto" w:fill="auto"/>
          </w:tcPr>
          <w:p w:rsidR="003651D3" w:rsidRPr="000B3D15" w:rsidRDefault="00046BE5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651D3"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651D3" w:rsidRPr="000B3D15" w:rsidRDefault="003651D3" w:rsidP="00382504">
            <w:pPr>
              <w:pStyle w:val="1"/>
              <w:spacing w:after="240" w:line="240" w:lineRule="auto"/>
              <w:ind w:left="6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участия председателя Общественного совета при </w:t>
            </w:r>
            <w:r w:rsidRPr="000B3D15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итоговом заседании коллегии ФНС России</w:t>
            </w:r>
          </w:p>
        </w:tc>
        <w:tc>
          <w:tcPr>
            <w:tcW w:w="2693" w:type="dxa"/>
            <w:shd w:val="clear" w:color="auto" w:fill="auto"/>
          </w:tcPr>
          <w:p w:rsidR="003651D3" w:rsidRPr="000B3D15" w:rsidRDefault="003651D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544" w:type="dxa"/>
            <w:shd w:val="clear" w:color="auto" w:fill="auto"/>
          </w:tcPr>
          <w:p w:rsidR="003651D3" w:rsidRPr="000B3D15" w:rsidRDefault="003651D3" w:rsidP="003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3651D3" w:rsidRPr="000B3D15" w:rsidTr="00907CC8">
        <w:tc>
          <w:tcPr>
            <w:tcW w:w="817" w:type="dxa"/>
            <w:shd w:val="clear" w:color="auto" w:fill="auto"/>
          </w:tcPr>
          <w:p w:rsidR="003651D3" w:rsidRPr="000B3D15" w:rsidRDefault="003651D3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651D3" w:rsidRPr="000B3D15" w:rsidRDefault="003651D3" w:rsidP="0038250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0B3D15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Работа   </w:t>
            </w:r>
            <w:r w:rsidR="00382504">
              <w:rPr>
                <w:rStyle w:val="2"/>
                <w:b/>
                <w:i/>
                <w:color w:val="auto"/>
                <w:sz w:val="24"/>
                <w:szCs w:val="24"/>
              </w:rPr>
              <w:t>пресс-службы УФНС</w:t>
            </w:r>
          </w:p>
        </w:tc>
        <w:tc>
          <w:tcPr>
            <w:tcW w:w="2693" w:type="dxa"/>
            <w:shd w:val="clear" w:color="auto" w:fill="auto"/>
          </w:tcPr>
          <w:p w:rsidR="003651D3" w:rsidRPr="000B3D15" w:rsidRDefault="003651D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651D3" w:rsidRPr="000B3D15" w:rsidRDefault="003651D3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651D3" w:rsidRPr="000B3D15" w:rsidTr="00907CC8">
        <w:tc>
          <w:tcPr>
            <w:tcW w:w="817" w:type="dxa"/>
            <w:shd w:val="clear" w:color="auto" w:fill="auto"/>
          </w:tcPr>
          <w:p w:rsidR="003651D3" w:rsidRPr="000B3D15" w:rsidRDefault="003651D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3651D3" w:rsidRPr="000B3D15" w:rsidRDefault="003651D3" w:rsidP="00382504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пресс-конференций, брифингов, пресс-клубов с представителями ведущих  региональных СМИ, а также размещение в печатных и электронных СМИ интервью представителей </w:t>
            </w:r>
            <w:r w:rsidRPr="000B3D15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="004B0E2D" w:rsidRPr="00B03A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вопросам изменений в налоговом администрировании</w:t>
            </w:r>
          </w:p>
        </w:tc>
        <w:tc>
          <w:tcPr>
            <w:tcW w:w="2693" w:type="dxa"/>
            <w:shd w:val="clear" w:color="auto" w:fill="auto"/>
          </w:tcPr>
          <w:p w:rsidR="003651D3" w:rsidRPr="000B3D15" w:rsidRDefault="003651D3" w:rsidP="00CD49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Интервью с руководством </w:t>
            </w:r>
            <w:r w:rsidRPr="000B3D15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0B3D15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(представителями 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</w:t>
            </w:r>
            <w:r w:rsidRPr="000B3D15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) на региональных телеканалах и в печатных и электронных СМИ по освещению деятельности </w:t>
            </w:r>
            <w:r w:rsidRPr="000B3D15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0B3D15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-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4 раз  в год</w:t>
            </w:r>
          </w:p>
        </w:tc>
        <w:tc>
          <w:tcPr>
            <w:tcW w:w="3544" w:type="dxa"/>
            <w:shd w:val="clear" w:color="auto" w:fill="auto"/>
          </w:tcPr>
          <w:p w:rsidR="003651D3" w:rsidRPr="000B3D15" w:rsidRDefault="003651D3" w:rsidP="00CD4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3651D3" w:rsidRPr="000B3D15" w:rsidTr="00907CC8">
        <w:tc>
          <w:tcPr>
            <w:tcW w:w="817" w:type="dxa"/>
            <w:shd w:val="clear" w:color="auto" w:fill="auto"/>
          </w:tcPr>
          <w:p w:rsidR="003651D3" w:rsidRPr="000B3D15" w:rsidRDefault="00046BE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51D3"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651D3" w:rsidRPr="000B3D15" w:rsidRDefault="003651D3" w:rsidP="00FA728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материалов для участия руководства </w:t>
            </w:r>
            <w:r w:rsidRPr="000B3D15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телевизионных программах (сюжеты, интервью) по освещению деятельности </w:t>
            </w:r>
            <w:r w:rsidRPr="000B3D15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  <w:tc>
          <w:tcPr>
            <w:tcW w:w="2693" w:type="dxa"/>
            <w:shd w:val="clear" w:color="auto" w:fill="auto"/>
          </w:tcPr>
          <w:p w:rsidR="003651D3" w:rsidRPr="000B3D15" w:rsidRDefault="003651D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3651D3" w:rsidRPr="000B3D15" w:rsidRDefault="003651D3" w:rsidP="00FA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структурные подразделения УФНС </w:t>
            </w:r>
          </w:p>
        </w:tc>
      </w:tr>
      <w:tr w:rsidR="003651D3" w:rsidRPr="000B3D15" w:rsidTr="00907CC8">
        <w:tc>
          <w:tcPr>
            <w:tcW w:w="817" w:type="dxa"/>
            <w:shd w:val="clear" w:color="auto" w:fill="auto"/>
          </w:tcPr>
          <w:p w:rsidR="003651D3" w:rsidRPr="000B3D15" w:rsidRDefault="00046BE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51D3"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651D3" w:rsidRPr="000B3D15" w:rsidRDefault="003651D3" w:rsidP="00FA728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 w:rsidR="007040C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7040CE">
              <w:rPr>
                <w:rFonts w:ascii="Times New Roman" w:hAnsi="Times New Roman"/>
                <w:sz w:val="24"/>
                <w:szCs w:val="24"/>
              </w:rPr>
              <w:t>е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 ФНС России, в котором публикуются интервью с руководством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, новости, пресс-релизы о деятельности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, видеозаписи официальных мероприятий с участием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УФНС.</w:t>
            </w:r>
          </w:p>
        </w:tc>
        <w:tc>
          <w:tcPr>
            <w:tcW w:w="2693" w:type="dxa"/>
            <w:shd w:val="clear" w:color="auto" w:fill="auto"/>
          </w:tcPr>
          <w:p w:rsidR="003651D3" w:rsidRPr="000B3D15" w:rsidRDefault="003651D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3651D3" w:rsidRPr="000B3D15" w:rsidRDefault="003651D3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3651D3" w:rsidRPr="000B3D15" w:rsidRDefault="003651D3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УФНС </w:t>
            </w:r>
          </w:p>
        </w:tc>
      </w:tr>
      <w:tr w:rsidR="003651D3" w:rsidRPr="000B3D15" w:rsidTr="00907CC8">
        <w:tc>
          <w:tcPr>
            <w:tcW w:w="817" w:type="dxa"/>
            <w:shd w:val="clear" w:color="auto" w:fill="auto"/>
          </w:tcPr>
          <w:p w:rsidR="003651D3" w:rsidRPr="000B3D15" w:rsidRDefault="00046BE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51D3"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651D3" w:rsidRPr="000B3D15" w:rsidRDefault="003651D3" w:rsidP="00FA728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0B3D15">
              <w:rPr>
                <w:rStyle w:val="2"/>
                <w:color w:val="auto"/>
                <w:sz w:val="24"/>
                <w:szCs w:val="24"/>
              </w:rPr>
              <w:t>жедневный  мониторинг СМИ: газеты, журналы, интернет, блоги, информагентства). Представление  основных сообщений руководству УФНС.</w:t>
            </w:r>
          </w:p>
        </w:tc>
        <w:tc>
          <w:tcPr>
            <w:tcW w:w="2693" w:type="dxa"/>
            <w:shd w:val="clear" w:color="auto" w:fill="auto"/>
          </w:tcPr>
          <w:p w:rsidR="003651D3" w:rsidRPr="000B3D15" w:rsidRDefault="003651D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3651D3" w:rsidRPr="000B3D15" w:rsidRDefault="003651D3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3651D3" w:rsidRPr="000B3D15" w:rsidTr="00907CC8">
        <w:tc>
          <w:tcPr>
            <w:tcW w:w="817" w:type="dxa"/>
            <w:shd w:val="clear" w:color="auto" w:fill="auto"/>
          </w:tcPr>
          <w:p w:rsidR="003651D3" w:rsidRPr="000B3D15" w:rsidRDefault="003651D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651D3" w:rsidRPr="000B3D15" w:rsidRDefault="003651D3" w:rsidP="002F61DB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0B3D15">
              <w:rPr>
                <w:b/>
                <w:i/>
                <w:iCs/>
                <w:sz w:val="24"/>
                <w:szCs w:val="24"/>
              </w:rPr>
              <w:t xml:space="preserve">Механизм: </w:t>
            </w:r>
            <w:r w:rsidRPr="000B3D15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  <w:tc>
          <w:tcPr>
            <w:tcW w:w="2693" w:type="dxa"/>
            <w:shd w:val="clear" w:color="auto" w:fill="auto"/>
          </w:tcPr>
          <w:p w:rsidR="003651D3" w:rsidRPr="000B3D15" w:rsidRDefault="003651D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651D3" w:rsidRPr="000B3D15" w:rsidRDefault="003651D3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651D3" w:rsidRPr="000B3D15" w:rsidTr="00907CC8">
        <w:tc>
          <w:tcPr>
            <w:tcW w:w="817" w:type="dxa"/>
            <w:shd w:val="clear" w:color="auto" w:fill="auto"/>
          </w:tcPr>
          <w:p w:rsidR="003651D3" w:rsidRPr="000B3D15" w:rsidRDefault="003651D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3651D3" w:rsidRPr="000B3D15" w:rsidRDefault="003651D3" w:rsidP="0047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 xml:space="preserve">Размещение на </w:t>
            </w:r>
            <w:r w:rsidR="007040CE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Pr="000B3D15">
              <w:rPr>
                <w:rStyle w:val="2"/>
                <w:color w:val="auto"/>
                <w:sz w:val="24"/>
                <w:szCs w:val="24"/>
              </w:rPr>
              <w:t xml:space="preserve">сайте ФНС России сведений о выполнении Плана </w:t>
            </w:r>
            <w:r w:rsidRPr="000B3D15">
              <w:rPr>
                <w:rStyle w:val="2"/>
                <w:color w:val="auto"/>
                <w:sz w:val="24"/>
                <w:szCs w:val="24"/>
              </w:rPr>
              <w:lastRenderedPageBreak/>
              <w:t xml:space="preserve">противодействия коррупции, утвержденного приказом 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D15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="00FA7288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Pr="000B3D1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от 10.09.2018   № 2.1-10/0147@ </w:t>
            </w:r>
          </w:p>
          <w:p w:rsidR="003651D3" w:rsidRPr="000B3D15" w:rsidRDefault="003651D3" w:rsidP="0047660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651D3" w:rsidRPr="000B3D15" w:rsidRDefault="003651D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3651D3" w:rsidRPr="000B3D15" w:rsidRDefault="003651D3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Отдел безопасности,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работы с налогоплательщиками УФНС </w:t>
            </w:r>
          </w:p>
        </w:tc>
      </w:tr>
      <w:tr w:rsidR="003651D3" w:rsidRPr="000B3D15" w:rsidTr="00907CC8">
        <w:tc>
          <w:tcPr>
            <w:tcW w:w="817" w:type="dxa"/>
            <w:shd w:val="clear" w:color="auto" w:fill="auto"/>
          </w:tcPr>
          <w:p w:rsidR="003651D3" w:rsidRPr="000B3D15" w:rsidRDefault="003651D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  <w:shd w:val="clear" w:color="auto" w:fill="auto"/>
          </w:tcPr>
          <w:p w:rsidR="003651D3" w:rsidRPr="000B3D15" w:rsidRDefault="003651D3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>Актуализация нормативно–правовых документов в сфере противодействия коррупции, размещаемых на сайте ФНС России</w:t>
            </w:r>
          </w:p>
        </w:tc>
        <w:tc>
          <w:tcPr>
            <w:tcW w:w="2693" w:type="dxa"/>
            <w:shd w:val="clear" w:color="auto" w:fill="auto"/>
          </w:tcPr>
          <w:p w:rsidR="003651D3" w:rsidRPr="000B3D15" w:rsidRDefault="003651D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3651D3" w:rsidRPr="000B3D15" w:rsidRDefault="003651D3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Отдел безопасности,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 УФНС </w:t>
            </w:r>
          </w:p>
        </w:tc>
      </w:tr>
      <w:tr w:rsidR="003651D3" w:rsidRPr="000B3D15" w:rsidTr="00907CC8">
        <w:tc>
          <w:tcPr>
            <w:tcW w:w="817" w:type="dxa"/>
            <w:shd w:val="clear" w:color="auto" w:fill="auto"/>
          </w:tcPr>
          <w:p w:rsidR="003651D3" w:rsidRPr="000B3D15" w:rsidRDefault="003651D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3651D3" w:rsidRPr="000B3D15" w:rsidRDefault="003651D3" w:rsidP="0047660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ФНС России.  </w:t>
            </w:r>
          </w:p>
        </w:tc>
        <w:tc>
          <w:tcPr>
            <w:tcW w:w="2693" w:type="dxa"/>
            <w:shd w:val="clear" w:color="auto" w:fill="auto"/>
          </w:tcPr>
          <w:p w:rsidR="003651D3" w:rsidRPr="000B3D15" w:rsidRDefault="003651D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3651D3" w:rsidRPr="000B3D15" w:rsidRDefault="003651D3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Отдел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3651D3" w:rsidRPr="000B3D15" w:rsidTr="00907CC8">
        <w:tc>
          <w:tcPr>
            <w:tcW w:w="817" w:type="dxa"/>
            <w:shd w:val="clear" w:color="auto" w:fill="auto"/>
          </w:tcPr>
          <w:p w:rsidR="003651D3" w:rsidRPr="000B3D15" w:rsidRDefault="003651D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3651D3" w:rsidRPr="000B3D15" w:rsidRDefault="003651D3" w:rsidP="00FA72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на </w:t>
            </w:r>
            <w:r w:rsidR="007040C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сайте ФНС России обзоров правоприменительной практики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УФНС </w:t>
            </w:r>
          </w:p>
        </w:tc>
        <w:tc>
          <w:tcPr>
            <w:tcW w:w="2693" w:type="dxa"/>
            <w:shd w:val="clear" w:color="auto" w:fill="auto"/>
          </w:tcPr>
          <w:p w:rsidR="003651D3" w:rsidRPr="000B3D15" w:rsidRDefault="003651D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3651D3" w:rsidRPr="000B3D15" w:rsidRDefault="003651D3" w:rsidP="00FA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Правов</w:t>
            </w:r>
            <w:r w:rsidR="00B03A7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 отдел,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 УФНС </w:t>
            </w:r>
          </w:p>
        </w:tc>
      </w:tr>
    </w:tbl>
    <w:p w:rsidR="00046BE5" w:rsidRDefault="00046BE5" w:rsidP="00AE0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6BE5" w:rsidRDefault="00046BE5" w:rsidP="00AE0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0665" w:rsidRPr="0042157E" w:rsidRDefault="00AE0665" w:rsidP="00AE0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42157E">
        <w:rPr>
          <w:rFonts w:ascii="Times New Roman" w:hAnsi="Times New Roman"/>
          <w:b/>
          <w:bCs/>
          <w:sz w:val="24"/>
          <w:szCs w:val="24"/>
          <w:lang w:eastAsia="ru-RU"/>
        </w:rPr>
        <w:t>Раздел 3. Инициативные проекты.</w:t>
      </w:r>
    </w:p>
    <w:p w:rsidR="0042157E" w:rsidRPr="00DD3441" w:rsidRDefault="0042157E" w:rsidP="00AE0665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693"/>
        <w:gridCol w:w="3261"/>
      </w:tblGrid>
      <w:tr w:rsidR="00046BE5" w:rsidRPr="0042157E" w:rsidTr="00380C43">
        <w:trPr>
          <w:trHeight w:val="1256"/>
        </w:trPr>
        <w:tc>
          <w:tcPr>
            <w:tcW w:w="817" w:type="dxa"/>
            <w:shd w:val="clear" w:color="auto" w:fill="auto"/>
          </w:tcPr>
          <w:p w:rsidR="00046BE5" w:rsidRPr="0042157E" w:rsidRDefault="00046BE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046BE5" w:rsidRPr="0042157E" w:rsidRDefault="00046BE5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57E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Наименование инициативы</w:t>
            </w: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публичного информирования налогоплательщиков  в дистанционном формате путем проведения вебинаров.</w:t>
            </w:r>
          </w:p>
          <w:p w:rsidR="00046BE5" w:rsidRPr="0042157E" w:rsidRDefault="00046BE5" w:rsidP="004E4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57E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Описание сути инициативы</w:t>
            </w: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условиях действующих ограничений на проведение очных публичных мероприятий  из-за распространения новой коронавирусной инфекции  проведение онлайн-мероприятий  в дистанционном режиме позволяет довести необходимую информацию до наиболее широкого круга налогоплательщиков</w:t>
            </w:r>
            <w:r w:rsidRPr="004215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BE5" w:rsidRPr="0042157E" w:rsidRDefault="00046BE5" w:rsidP="004E4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57E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</w:t>
            </w:r>
            <w:r w:rsidRPr="0042157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46BE5" w:rsidRDefault="00046BE5" w:rsidP="004E4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5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налоговой грамотности налогоплательщиков без отрыва от рабочего места;</w:t>
            </w:r>
          </w:p>
          <w:p w:rsidR="00046BE5" w:rsidRPr="0042157E" w:rsidRDefault="00046BE5" w:rsidP="004E4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возможность получить ответы на вопросы по налоговому администрированию в режиме онлайн;</w:t>
            </w:r>
          </w:p>
          <w:p w:rsidR="00046BE5" w:rsidRDefault="00046BE5" w:rsidP="0050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5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2157E">
              <w:rPr>
                <w:rFonts w:ascii="Times New Roman" w:hAnsi="Times New Roman"/>
                <w:sz w:val="24"/>
                <w:szCs w:val="24"/>
              </w:rPr>
              <w:t>ормирование положительного имиджа налоговой службы</w:t>
            </w:r>
          </w:p>
          <w:p w:rsidR="00FA7288" w:rsidRPr="00374331" w:rsidRDefault="00FA7288" w:rsidP="00FA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43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Ключевые этапы на 2021 год: </w:t>
            </w:r>
          </w:p>
          <w:p w:rsidR="00FA7288" w:rsidRDefault="00380C43" w:rsidP="00505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 определение вопросов наиболее актуальных для налогоплательщиков в текущий период времени;</w:t>
            </w:r>
          </w:p>
          <w:p w:rsidR="00380C43" w:rsidRDefault="00380C43" w:rsidP="00505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 утверждение графиков проведения вебинаров и их публикация в открытых источниках;</w:t>
            </w:r>
          </w:p>
          <w:p w:rsidR="00380C43" w:rsidRDefault="00380C43" w:rsidP="00505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 определение онлайн-площадок для проведения вебинаров;</w:t>
            </w:r>
          </w:p>
          <w:p w:rsidR="00380C43" w:rsidRDefault="00380C43" w:rsidP="00505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организация обратной связи с участниками мероприятий для определения насущных проблем референтных групп;</w:t>
            </w:r>
          </w:p>
          <w:p w:rsidR="00380C43" w:rsidRPr="0042157E" w:rsidRDefault="00380C43" w:rsidP="00505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проработка путей решения выявленных проблем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референтных групп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46BE5" w:rsidRPr="0042157E" w:rsidRDefault="00046BE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2021 года</w:t>
            </w:r>
          </w:p>
        </w:tc>
        <w:tc>
          <w:tcPr>
            <w:tcW w:w="3261" w:type="dxa"/>
            <w:shd w:val="clear" w:color="auto" w:fill="auto"/>
          </w:tcPr>
          <w:p w:rsidR="00046BE5" w:rsidRPr="0042157E" w:rsidRDefault="00046BE5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структурные подразделения УФНС </w:t>
            </w:r>
          </w:p>
        </w:tc>
      </w:tr>
      <w:tr w:rsidR="00AE0665" w:rsidRPr="0042157E" w:rsidTr="00046BE5">
        <w:tc>
          <w:tcPr>
            <w:tcW w:w="817" w:type="dxa"/>
            <w:shd w:val="clear" w:color="auto" w:fill="auto"/>
          </w:tcPr>
          <w:p w:rsidR="00AE0665" w:rsidRPr="0042157E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647" w:type="dxa"/>
            <w:shd w:val="clear" w:color="auto" w:fill="auto"/>
          </w:tcPr>
          <w:p w:rsidR="00364C7B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57E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Наименование инициативы: </w:t>
            </w: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r w:rsidR="000B3D15"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55F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буклета </w:t>
            </w:r>
            <w:r w:rsidR="00364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преимуществах </w:t>
            </w:r>
            <w:r w:rsidR="00555F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представлени</w:t>
            </w:r>
            <w:r w:rsidR="00364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555F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декларации 3-НДФЛ через ЛК ФЛ</w:t>
            </w:r>
            <w:r w:rsidR="00364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алгоритмом действий.</w:t>
            </w:r>
            <w:r w:rsidR="00555F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0665" w:rsidRPr="0042157E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57E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Описание сути инициативы: </w:t>
            </w: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повышение информированности широкого круга населения о преимуществах </w:t>
            </w:r>
            <w:r w:rsidR="00364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использования сервиса «Личный кабинет для физических лиц».</w:t>
            </w:r>
          </w:p>
          <w:p w:rsidR="00AE0665" w:rsidRDefault="00AE0665" w:rsidP="00364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157E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</w:t>
            </w:r>
            <w:r w:rsidRPr="0042157E">
              <w:rPr>
                <w:rFonts w:ascii="Times New Roman" w:hAnsi="Times New Roman"/>
                <w:sz w:val="24"/>
                <w:szCs w:val="24"/>
              </w:rPr>
              <w:t xml:space="preserve">: информирование широкого круга граждан позволяет в доступной форме довести преимущества </w:t>
            </w:r>
            <w:r w:rsidR="00364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использования сервиса «Личный кабинет для физических лиц»  </w:t>
            </w:r>
            <w:r w:rsidR="003937F3" w:rsidRPr="0042157E">
              <w:rPr>
                <w:rFonts w:ascii="Times New Roman" w:hAnsi="Times New Roman"/>
                <w:sz w:val="24"/>
                <w:szCs w:val="24"/>
              </w:rPr>
              <w:t xml:space="preserve">и мотивирует к </w:t>
            </w:r>
            <w:r w:rsidR="00364C7B">
              <w:rPr>
                <w:rFonts w:ascii="Times New Roman" w:hAnsi="Times New Roman"/>
                <w:sz w:val="24"/>
                <w:szCs w:val="24"/>
              </w:rPr>
              <w:t xml:space="preserve">подключению к сервису </w:t>
            </w:r>
            <w:r w:rsidR="003937F3" w:rsidRPr="0042157E">
              <w:rPr>
                <w:rFonts w:ascii="Times New Roman" w:hAnsi="Times New Roman"/>
                <w:sz w:val="24"/>
                <w:szCs w:val="24"/>
              </w:rPr>
              <w:t xml:space="preserve"> потенциальных налогоплательщиков.  </w:t>
            </w:r>
          </w:p>
          <w:p w:rsidR="00380C43" w:rsidRPr="0042157E" w:rsidRDefault="00380C43" w:rsidP="00380C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43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Ключевые этапы на 2021 год: </w:t>
            </w:r>
            <w:r>
              <w:rPr>
                <w:rFonts w:ascii="Times New Roman" w:hAnsi="Times New Roman"/>
                <w:sz w:val="24"/>
                <w:szCs w:val="24"/>
              </w:rPr>
              <w:t>задача будет реализована в 1 квартале 2021 г.</w:t>
            </w:r>
          </w:p>
        </w:tc>
        <w:tc>
          <w:tcPr>
            <w:tcW w:w="2693" w:type="dxa"/>
            <w:shd w:val="clear" w:color="auto" w:fill="auto"/>
          </w:tcPr>
          <w:p w:rsidR="00AE0665" w:rsidRPr="0042157E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квартал </w:t>
            </w:r>
            <w:r w:rsidR="00C22437"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AE0665" w:rsidRPr="0042157E" w:rsidRDefault="00AE0665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  <w:r w:rsidR="00FA7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УФНС; </w:t>
            </w:r>
            <w:r w:rsidR="00F50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камеральных проверок № 3 </w:t>
            </w:r>
            <w:r w:rsidR="00F5037A"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364C7B" w:rsidRPr="0042157E" w:rsidTr="00046BE5">
        <w:tc>
          <w:tcPr>
            <w:tcW w:w="817" w:type="dxa"/>
            <w:shd w:val="clear" w:color="auto" w:fill="auto"/>
          </w:tcPr>
          <w:p w:rsidR="00364C7B" w:rsidRPr="0042157E" w:rsidRDefault="00364C7B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364C7B" w:rsidRDefault="00364C7B" w:rsidP="00364C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57E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Наименование инициативы: </w:t>
            </w: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карманного </w:t>
            </w: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календаря на  2021 год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необходимости  получения чека при совершении покупок и возможности его проверки на легитимность.</w:t>
            </w:r>
          </w:p>
          <w:p w:rsidR="00364C7B" w:rsidRDefault="00364C7B" w:rsidP="00364C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57E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Описание сути инициативы: </w:t>
            </w: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повышение информированности широкого круга населения о преимуществах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легальных покупок.</w:t>
            </w:r>
          </w:p>
          <w:p w:rsidR="00364C7B" w:rsidRDefault="00364C7B" w:rsidP="00046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157E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</w:t>
            </w:r>
            <w:r w:rsidRPr="0042157E">
              <w:rPr>
                <w:rFonts w:ascii="Times New Roman" w:hAnsi="Times New Roman"/>
                <w:sz w:val="24"/>
                <w:szCs w:val="24"/>
              </w:rPr>
              <w:t xml:space="preserve">: информирование широкого круга граждан позволяет в доступной форме довести преимущества </w:t>
            </w:r>
            <w:r w:rsidR="00F5037A">
              <w:rPr>
                <w:rFonts w:ascii="Times New Roman" w:hAnsi="Times New Roman"/>
                <w:sz w:val="24"/>
                <w:szCs w:val="24"/>
              </w:rPr>
              <w:t xml:space="preserve">легальных покупок </w:t>
            </w: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157E">
              <w:rPr>
                <w:rFonts w:ascii="Times New Roman" w:hAnsi="Times New Roman"/>
                <w:sz w:val="24"/>
                <w:szCs w:val="24"/>
              </w:rPr>
              <w:t xml:space="preserve">и мотивирует к </w:t>
            </w:r>
            <w:r w:rsidR="00F5037A">
              <w:rPr>
                <w:rFonts w:ascii="Times New Roman" w:hAnsi="Times New Roman"/>
                <w:sz w:val="24"/>
                <w:szCs w:val="24"/>
              </w:rPr>
              <w:t>использованию мобильного приложения ФНС России «Проверка чеков».</w:t>
            </w:r>
          </w:p>
          <w:p w:rsidR="00380C43" w:rsidRPr="0042157E" w:rsidRDefault="00380C43" w:rsidP="00046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3743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Ключевые этапы на 2021 год: </w:t>
            </w:r>
            <w:r>
              <w:rPr>
                <w:rFonts w:ascii="Times New Roman" w:hAnsi="Times New Roman"/>
                <w:sz w:val="24"/>
                <w:szCs w:val="24"/>
              </w:rPr>
              <w:t>задача будет реализована в 1 квартале 2021 г.</w:t>
            </w:r>
          </w:p>
        </w:tc>
        <w:tc>
          <w:tcPr>
            <w:tcW w:w="2693" w:type="dxa"/>
            <w:shd w:val="clear" w:color="auto" w:fill="auto"/>
          </w:tcPr>
          <w:p w:rsidR="00364C7B" w:rsidRPr="0042157E" w:rsidRDefault="00F5037A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квартал 2021 года</w:t>
            </w:r>
          </w:p>
        </w:tc>
        <w:tc>
          <w:tcPr>
            <w:tcW w:w="3261" w:type="dxa"/>
            <w:shd w:val="clear" w:color="auto" w:fill="auto"/>
          </w:tcPr>
          <w:p w:rsidR="00364C7B" w:rsidRPr="0042157E" w:rsidRDefault="00F5037A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отдел оперативного контроля </w:t>
            </w:r>
            <w:r w:rsidRPr="004215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  <w:bookmarkEnd w:id="0"/>
    </w:tbl>
    <w:p w:rsidR="008E5BBA" w:rsidRPr="009713F4" w:rsidRDefault="008E5BBA" w:rsidP="00046BE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BBA" w:rsidRPr="009713F4" w:rsidSect="00F5037A">
      <w:headerReference w:type="default" r:id="rId8"/>
      <w:footerReference w:type="even" r:id="rId9"/>
      <w:headerReference w:type="first" r:id="rId10"/>
      <w:pgSz w:w="16838" w:h="11906" w:orient="landscape" w:code="9"/>
      <w:pgMar w:top="567" w:right="459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52" w:rsidRDefault="00D86A52">
      <w:r>
        <w:separator/>
      </w:r>
    </w:p>
  </w:endnote>
  <w:endnote w:type="continuationSeparator" w:id="0">
    <w:p w:rsidR="00D86A52" w:rsidRDefault="00D8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52" w:rsidRDefault="00D86A52">
      <w:r>
        <w:separator/>
      </w:r>
    </w:p>
  </w:footnote>
  <w:footnote w:type="continuationSeparator" w:id="0">
    <w:p w:rsidR="00D86A52" w:rsidRDefault="00D86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04099">
    <w:pPr>
      <w:pStyle w:val="ad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743F72">
      <w:rPr>
        <w:rFonts w:ascii="Times New Roman" w:hAnsi="Times New Roman"/>
        <w:noProof/>
        <w:color w:val="999999"/>
        <w:sz w:val="16"/>
      </w:rPr>
      <w:t>7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EB" w:rsidRPr="008A38EB" w:rsidRDefault="008A38EB" w:rsidP="008A38EB">
    <w:pPr>
      <w:pStyle w:val="ad"/>
      <w:jc w:val="right"/>
      <w:rPr>
        <w:rFonts w:ascii="Times New Roman" w:hAnsi="Times New Roman"/>
      </w:rPr>
    </w:pPr>
    <w:r w:rsidRPr="008A38EB">
      <w:rPr>
        <w:rFonts w:ascii="Times New Roman" w:hAnsi="Times New Roman"/>
      </w:rPr>
      <w:t>Приложение</w:t>
    </w:r>
  </w:p>
  <w:p w:rsidR="008A38EB" w:rsidRDefault="008A38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100DE"/>
    <w:rsid w:val="0001190D"/>
    <w:rsid w:val="00017908"/>
    <w:rsid w:val="0002052B"/>
    <w:rsid w:val="0002099C"/>
    <w:rsid w:val="00020CAB"/>
    <w:rsid w:val="000270C5"/>
    <w:rsid w:val="000271A4"/>
    <w:rsid w:val="00027C5F"/>
    <w:rsid w:val="00030A4E"/>
    <w:rsid w:val="00033DBD"/>
    <w:rsid w:val="00034E22"/>
    <w:rsid w:val="00035DD2"/>
    <w:rsid w:val="000376D6"/>
    <w:rsid w:val="00037763"/>
    <w:rsid w:val="00040E19"/>
    <w:rsid w:val="00044877"/>
    <w:rsid w:val="00046BE5"/>
    <w:rsid w:val="0005178E"/>
    <w:rsid w:val="00055F72"/>
    <w:rsid w:val="00072FD1"/>
    <w:rsid w:val="00073FEA"/>
    <w:rsid w:val="00081870"/>
    <w:rsid w:val="00085D9B"/>
    <w:rsid w:val="0008651C"/>
    <w:rsid w:val="00087227"/>
    <w:rsid w:val="0009591E"/>
    <w:rsid w:val="00095B7A"/>
    <w:rsid w:val="00096DE4"/>
    <w:rsid w:val="00097D1D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B2CA6"/>
    <w:rsid w:val="000B3D15"/>
    <w:rsid w:val="000C0110"/>
    <w:rsid w:val="000C42EB"/>
    <w:rsid w:val="000C6539"/>
    <w:rsid w:val="000D34D2"/>
    <w:rsid w:val="000D3517"/>
    <w:rsid w:val="000D38B5"/>
    <w:rsid w:val="000D411D"/>
    <w:rsid w:val="000E3D5F"/>
    <w:rsid w:val="000E5A79"/>
    <w:rsid w:val="000E7166"/>
    <w:rsid w:val="000E7668"/>
    <w:rsid w:val="000F0D67"/>
    <w:rsid w:val="000F4EC9"/>
    <w:rsid w:val="000F7035"/>
    <w:rsid w:val="000F77EA"/>
    <w:rsid w:val="00106D9D"/>
    <w:rsid w:val="00113DB5"/>
    <w:rsid w:val="001141D4"/>
    <w:rsid w:val="00115CDC"/>
    <w:rsid w:val="00116F51"/>
    <w:rsid w:val="00120DFD"/>
    <w:rsid w:val="0012199C"/>
    <w:rsid w:val="001227BF"/>
    <w:rsid w:val="0013106A"/>
    <w:rsid w:val="001323CC"/>
    <w:rsid w:val="0013244E"/>
    <w:rsid w:val="001324FA"/>
    <w:rsid w:val="00142382"/>
    <w:rsid w:val="001440F3"/>
    <w:rsid w:val="00153A95"/>
    <w:rsid w:val="00161464"/>
    <w:rsid w:val="00161EF2"/>
    <w:rsid w:val="00162A5C"/>
    <w:rsid w:val="001639B8"/>
    <w:rsid w:val="00163F0C"/>
    <w:rsid w:val="001676F1"/>
    <w:rsid w:val="00182733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7BBD"/>
    <w:rsid w:val="001B05C7"/>
    <w:rsid w:val="001B2DEA"/>
    <w:rsid w:val="001B3E16"/>
    <w:rsid w:val="001B4EC1"/>
    <w:rsid w:val="001B68E1"/>
    <w:rsid w:val="001C015D"/>
    <w:rsid w:val="001C2510"/>
    <w:rsid w:val="001C37DA"/>
    <w:rsid w:val="001C5F2D"/>
    <w:rsid w:val="001C7B27"/>
    <w:rsid w:val="001D3F65"/>
    <w:rsid w:val="001D761D"/>
    <w:rsid w:val="001E0009"/>
    <w:rsid w:val="001E0C57"/>
    <w:rsid w:val="001E357B"/>
    <w:rsid w:val="001E3DBA"/>
    <w:rsid w:val="001E4B94"/>
    <w:rsid w:val="001E4D0C"/>
    <w:rsid w:val="001E52F8"/>
    <w:rsid w:val="001E65E0"/>
    <w:rsid w:val="001F1401"/>
    <w:rsid w:val="001F15E3"/>
    <w:rsid w:val="001F60CE"/>
    <w:rsid w:val="001F7DFF"/>
    <w:rsid w:val="00202C2B"/>
    <w:rsid w:val="0020344E"/>
    <w:rsid w:val="00203A6C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3600"/>
    <w:rsid w:val="00224044"/>
    <w:rsid w:val="00225273"/>
    <w:rsid w:val="00225A23"/>
    <w:rsid w:val="0024014B"/>
    <w:rsid w:val="00240CD8"/>
    <w:rsid w:val="00243289"/>
    <w:rsid w:val="00245F72"/>
    <w:rsid w:val="002468D5"/>
    <w:rsid w:val="002547DB"/>
    <w:rsid w:val="00257D50"/>
    <w:rsid w:val="00257D5C"/>
    <w:rsid w:val="002631B9"/>
    <w:rsid w:val="002667A5"/>
    <w:rsid w:val="002719FB"/>
    <w:rsid w:val="002775CF"/>
    <w:rsid w:val="00281276"/>
    <w:rsid w:val="00282301"/>
    <w:rsid w:val="00285F53"/>
    <w:rsid w:val="00287EB5"/>
    <w:rsid w:val="002925CD"/>
    <w:rsid w:val="00297E68"/>
    <w:rsid w:val="002A0282"/>
    <w:rsid w:val="002A3E72"/>
    <w:rsid w:val="002A55C2"/>
    <w:rsid w:val="002A704D"/>
    <w:rsid w:val="002B2F23"/>
    <w:rsid w:val="002B2F49"/>
    <w:rsid w:val="002C42C8"/>
    <w:rsid w:val="002C4473"/>
    <w:rsid w:val="002C44D7"/>
    <w:rsid w:val="002D1C64"/>
    <w:rsid w:val="002D56FE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3AA"/>
    <w:rsid w:val="002F37A8"/>
    <w:rsid w:val="002F61DB"/>
    <w:rsid w:val="00302A7D"/>
    <w:rsid w:val="003035CC"/>
    <w:rsid w:val="003069D5"/>
    <w:rsid w:val="00306B38"/>
    <w:rsid w:val="003128CE"/>
    <w:rsid w:val="0031324A"/>
    <w:rsid w:val="0031335C"/>
    <w:rsid w:val="00314605"/>
    <w:rsid w:val="00316636"/>
    <w:rsid w:val="00320156"/>
    <w:rsid w:val="00321B08"/>
    <w:rsid w:val="00321B35"/>
    <w:rsid w:val="0032532E"/>
    <w:rsid w:val="00330850"/>
    <w:rsid w:val="0033455C"/>
    <w:rsid w:val="0034283E"/>
    <w:rsid w:val="003431F2"/>
    <w:rsid w:val="0034732D"/>
    <w:rsid w:val="00350A2C"/>
    <w:rsid w:val="00350E2E"/>
    <w:rsid w:val="00353EF3"/>
    <w:rsid w:val="00354AE2"/>
    <w:rsid w:val="003623A5"/>
    <w:rsid w:val="00363A4E"/>
    <w:rsid w:val="00364C7B"/>
    <w:rsid w:val="003651D3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80C43"/>
    <w:rsid w:val="00380DA1"/>
    <w:rsid w:val="00381F77"/>
    <w:rsid w:val="00382504"/>
    <w:rsid w:val="00387595"/>
    <w:rsid w:val="00391963"/>
    <w:rsid w:val="00392BB3"/>
    <w:rsid w:val="003932AF"/>
    <w:rsid w:val="0039353E"/>
    <w:rsid w:val="003937F3"/>
    <w:rsid w:val="0039533A"/>
    <w:rsid w:val="003975A8"/>
    <w:rsid w:val="003A17FE"/>
    <w:rsid w:val="003A1C16"/>
    <w:rsid w:val="003A1DF2"/>
    <w:rsid w:val="003A22F1"/>
    <w:rsid w:val="003A4E22"/>
    <w:rsid w:val="003B15F3"/>
    <w:rsid w:val="003B2C1B"/>
    <w:rsid w:val="003B5623"/>
    <w:rsid w:val="003B684A"/>
    <w:rsid w:val="003C2615"/>
    <w:rsid w:val="003C33EF"/>
    <w:rsid w:val="003D0CD7"/>
    <w:rsid w:val="003D3CA6"/>
    <w:rsid w:val="003D5EC1"/>
    <w:rsid w:val="003D5FA4"/>
    <w:rsid w:val="003D75EB"/>
    <w:rsid w:val="003E00A5"/>
    <w:rsid w:val="003F0E3D"/>
    <w:rsid w:val="003F614E"/>
    <w:rsid w:val="003F759E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157E"/>
    <w:rsid w:val="004221C9"/>
    <w:rsid w:val="00426DB1"/>
    <w:rsid w:val="00430477"/>
    <w:rsid w:val="004310C4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2A17"/>
    <w:rsid w:val="00452A50"/>
    <w:rsid w:val="00454623"/>
    <w:rsid w:val="004546BB"/>
    <w:rsid w:val="004546D3"/>
    <w:rsid w:val="00454BBD"/>
    <w:rsid w:val="00456497"/>
    <w:rsid w:val="00456EDF"/>
    <w:rsid w:val="00460434"/>
    <w:rsid w:val="00467968"/>
    <w:rsid w:val="00467B61"/>
    <w:rsid w:val="00472213"/>
    <w:rsid w:val="00476608"/>
    <w:rsid w:val="00480895"/>
    <w:rsid w:val="0048094C"/>
    <w:rsid w:val="00480E45"/>
    <w:rsid w:val="004829F3"/>
    <w:rsid w:val="0048548F"/>
    <w:rsid w:val="004925F4"/>
    <w:rsid w:val="004928DD"/>
    <w:rsid w:val="004929CD"/>
    <w:rsid w:val="00497B12"/>
    <w:rsid w:val="004A0CD7"/>
    <w:rsid w:val="004A474A"/>
    <w:rsid w:val="004A5AB6"/>
    <w:rsid w:val="004B0E2D"/>
    <w:rsid w:val="004B15BE"/>
    <w:rsid w:val="004B1943"/>
    <w:rsid w:val="004B27A2"/>
    <w:rsid w:val="004B56D0"/>
    <w:rsid w:val="004C0367"/>
    <w:rsid w:val="004C2B39"/>
    <w:rsid w:val="004C4D65"/>
    <w:rsid w:val="004C6465"/>
    <w:rsid w:val="004C7A53"/>
    <w:rsid w:val="004D0478"/>
    <w:rsid w:val="004D2CA9"/>
    <w:rsid w:val="004D37AF"/>
    <w:rsid w:val="004D7302"/>
    <w:rsid w:val="004E2930"/>
    <w:rsid w:val="004E4421"/>
    <w:rsid w:val="004E657A"/>
    <w:rsid w:val="004F0751"/>
    <w:rsid w:val="004F58FD"/>
    <w:rsid w:val="0050036F"/>
    <w:rsid w:val="0050140D"/>
    <w:rsid w:val="00503464"/>
    <w:rsid w:val="005037E0"/>
    <w:rsid w:val="0050423D"/>
    <w:rsid w:val="005051A9"/>
    <w:rsid w:val="0050539C"/>
    <w:rsid w:val="00515431"/>
    <w:rsid w:val="0051597F"/>
    <w:rsid w:val="00515B6D"/>
    <w:rsid w:val="00515BBC"/>
    <w:rsid w:val="00515E6D"/>
    <w:rsid w:val="005164E7"/>
    <w:rsid w:val="00520BE3"/>
    <w:rsid w:val="0052550C"/>
    <w:rsid w:val="005316BA"/>
    <w:rsid w:val="0053660B"/>
    <w:rsid w:val="005428DE"/>
    <w:rsid w:val="00542A02"/>
    <w:rsid w:val="005510D2"/>
    <w:rsid w:val="005517DB"/>
    <w:rsid w:val="005538B8"/>
    <w:rsid w:val="00555FDA"/>
    <w:rsid w:val="00556738"/>
    <w:rsid w:val="00556902"/>
    <w:rsid w:val="005573AA"/>
    <w:rsid w:val="00560ACD"/>
    <w:rsid w:val="00563747"/>
    <w:rsid w:val="0056531E"/>
    <w:rsid w:val="00565478"/>
    <w:rsid w:val="00565897"/>
    <w:rsid w:val="00565E98"/>
    <w:rsid w:val="00570422"/>
    <w:rsid w:val="005710D0"/>
    <w:rsid w:val="00571B06"/>
    <w:rsid w:val="00572A50"/>
    <w:rsid w:val="00573CB5"/>
    <w:rsid w:val="005775CB"/>
    <w:rsid w:val="00580B99"/>
    <w:rsid w:val="005864EE"/>
    <w:rsid w:val="005920B8"/>
    <w:rsid w:val="005945BA"/>
    <w:rsid w:val="00595445"/>
    <w:rsid w:val="005959F2"/>
    <w:rsid w:val="00596330"/>
    <w:rsid w:val="005965C6"/>
    <w:rsid w:val="005B025A"/>
    <w:rsid w:val="005B060A"/>
    <w:rsid w:val="005B6037"/>
    <w:rsid w:val="005C07FC"/>
    <w:rsid w:val="005C5807"/>
    <w:rsid w:val="005D2890"/>
    <w:rsid w:val="005D3CA3"/>
    <w:rsid w:val="005D57D1"/>
    <w:rsid w:val="005E0B23"/>
    <w:rsid w:val="005E348C"/>
    <w:rsid w:val="005E39AB"/>
    <w:rsid w:val="005E43A0"/>
    <w:rsid w:val="005E4CDD"/>
    <w:rsid w:val="005F0B82"/>
    <w:rsid w:val="005F1965"/>
    <w:rsid w:val="005F2291"/>
    <w:rsid w:val="005F382E"/>
    <w:rsid w:val="005F3864"/>
    <w:rsid w:val="005F5A87"/>
    <w:rsid w:val="00600093"/>
    <w:rsid w:val="00601226"/>
    <w:rsid w:val="00601B01"/>
    <w:rsid w:val="00603B8A"/>
    <w:rsid w:val="00611AA8"/>
    <w:rsid w:val="0062336C"/>
    <w:rsid w:val="006239EB"/>
    <w:rsid w:val="00623E1D"/>
    <w:rsid w:val="00632430"/>
    <w:rsid w:val="00633BBA"/>
    <w:rsid w:val="006349C0"/>
    <w:rsid w:val="00634AC3"/>
    <w:rsid w:val="006371F5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61DA5"/>
    <w:rsid w:val="0066456B"/>
    <w:rsid w:val="00664BFA"/>
    <w:rsid w:val="00666238"/>
    <w:rsid w:val="0067371B"/>
    <w:rsid w:val="00674193"/>
    <w:rsid w:val="00674EFE"/>
    <w:rsid w:val="00675AD7"/>
    <w:rsid w:val="00675EB6"/>
    <w:rsid w:val="00676AE9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5D9"/>
    <w:rsid w:val="00693619"/>
    <w:rsid w:val="00693B2A"/>
    <w:rsid w:val="0069481A"/>
    <w:rsid w:val="00695251"/>
    <w:rsid w:val="00695BDA"/>
    <w:rsid w:val="0069690C"/>
    <w:rsid w:val="00697724"/>
    <w:rsid w:val="006A16A0"/>
    <w:rsid w:val="006A275D"/>
    <w:rsid w:val="006A2B5C"/>
    <w:rsid w:val="006A3F49"/>
    <w:rsid w:val="006A53B7"/>
    <w:rsid w:val="006A5EF6"/>
    <w:rsid w:val="006A77D4"/>
    <w:rsid w:val="006A7C0B"/>
    <w:rsid w:val="006B158C"/>
    <w:rsid w:val="006B3054"/>
    <w:rsid w:val="006B3CC8"/>
    <w:rsid w:val="006C2FF5"/>
    <w:rsid w:val="006C3A15"/>
    <w:rsid w:val="006C4B49"/>
    <w:rsid w:val="006C7DFC"/>
    <w:rsid w:val="006D2BC7"/>
    <w:rsid w:val="006D36F7"/>
    <w:rsid w:val="006D5D0E"/>
    <w:rsid w:val="006D6CCF"/>
    <w:rsid w:val="006E0A68"/>
    <w:rsid w:val="006E2792"/>
    <w:rsid w:val="006E6A8C"/>
    <w:rsid w:val="006F4E64"/>
    <w:rsid w:val="0070236A"/>
    <w:rsid w:val="007040CE"/>
    <w:rsid w:val="007052E7"/>
    <w:rsid w:val="007112BA"/>
    <w:rsid w:val="007119C4"/>
    <w:rsid w:val="007137DF"/>
    <w:rsid w:val="00715C7D"/>
    <w:rsid w:val="00717331"/>
    <w:rsid w:val="00722E47"/>
    <w:rsid w:val="00726E00"/>
    <w:rsid w:val="00731642"/>
    <w:rsid w:val="007351C8"/>
    <w:rsid w:val="007374C7"/>
    <w:rsid w:val="00737707"/>
    <w:rsid w:val="00737A15"/>
    <w:rsid w:val="00737BC6"/>
    <w:rsid w:val="00740715"/>
    <w:rsid w:val="00742849"/>
    <w:rsid w:val="00743751"/>
    <w:rsid w:val="00743F72"/>
    <w:rsid w:val="00746795"/>
    <w:rsid w:val="00750034"/>
    <w:rsid w:val="00750377"/>
    <w:rsid w:val="007514B7"/>
    <w:rsid w:val="00753A46"/>
    <w:rsid w:val="00753B2C"/>
    <w:rsid w:val="0075425E"/>
    <w:rsid w:val="007546D7"/>
    <w:rsid w:val="0075708E"/>
    <w:rsid w:val="00760104"/>
    <w:rsid w:val="00764E95"/>
    <w:rsid w:val="00765331"/>
    <w:rsid w:val="0076597C"/>
    <w:rsid w:val="00766073"/>
    <w:rsid w:val="00773E53"/>
    <w:rsid w:val="00781536"/>
    <w:rsid w:val="00783CD3"/>
    <w:rsid w:val="0078701E"/>
    <w:rsid w:val="00793516"/>
    <w:rsid w:val="00794F43"/>
    <w:rsid w:val="0079685E"/>
    <w:rsid w:val="00796BE4"/>
    <w:rsid w:val="007A39E1"/>
    <w:rsid w:val="007A60D7"/>
    <w:rsid w:val="007A6896"/>
    <w:rsid w:val="007A7019"/>
    <w:rsid w:val="007B06FF"/>
    <w:rsid w:val="007B3DAA"/>
    <w:rsid w:val="007B4607"/>
    <w:rsid w:val="007B4A8B"/>
    <w:rsid w:val="007B5747"/>
    <w:rsid w:val="007C00D6"/>
    <w:rsid w:val="007C5B8E"/>
    <w:rsid w:val="007C634D"/>
    <w:rsid w:val="007C6A92"/>
    <w:rsid w:val="007C76DF"/>
    <w:rsid w:val="007C7AA1"/>
    <w:rsid w:val="007D1B3F"/>
    <w:rsid w:val="007F7FE7"/>
    <w:rsid w:val="00800202"/>
    <w:rsid w:val="008005BC"/>
    <w:rsid w:val="00803257"/>
    <w:rsid w:val="00806FC7"/>
    <w:rsid w:val="008146F2"/>
    <w:rsid w:val="0082291D"/>
    <w:rsid w:val="00824A2C"/>
    <w:rsid w:val="00825D37"/>
    <w:rsid w:val="00826E67"/>
    <w:rsid w:val="00830D6D"/>
    <w:rsid w:val="008323BD"/>
    <w:rsid w:val="00832988"/>
    <w:rsid w:val="008364B5"/>
    <w:rsid w:val="0083781E"/>
    <w:rsid w:val="00840A4C"/>
    <w:rsid w:val="00841E93"/>
    <w:rsid w:val="0084363E"/>
    <w:rsid w:val="00846D5F"/>
    <w:rsid w:val="00847AD9"/>
    <w:rsid w:val="00853A21"/>
    <w:rsid w:val="00856578"/>
    <w:rsid w:val="00856DE6"/>
    <w:rsid w:val="0086305E"/>
    <w:rsid w:val="008635AA"/>
    <w:rsid w:val="0086786E"/>
    <w:rsid w:val="0087109D"/>
    <w:rsid w:val="00871EDC"/>
    <w:rsid w:val="00873A7B"/>
    <w:rsid w:val="00874BB0"/>
    <w:rsid w:val="008824D0"/>
    <w:rsid w:val="00882AD4"/>
    <w:rsid w:val="008847CD"/>
    <w:rsid w:val="008903A2"/>
    <w:rsid w:val="00892D57"/>
    <w:rsid w:val="00894E20"/>
    <w:rsid w:val="00895DA3"/>
    <w:rsid w:val="00896A1D"/>
    <w:rsid w:val="00897017"/>
    <w:rsid w:val="008A2EC7"/>
    <w:rsid w:val="008A38EB"/>
    <w:rsid w:val="008A6464"/>
    <w:rsid w:val="008B11B1"/>
    <w:rsid w:val="008B29F8"/>
    <w:rsid w:val="008B430C"/>
    <w:rsid w:val="008B7B38"/>
    <w:rsid w:val="008C3384"/>
    <w:rsid w:val="008C3927"/>
    <w:rsid w:val="008C4D58"/>
    <w:rsid w:val="008C6680"/>
    <w:rsid w:val="008D357F"/>
    <w:rsid w:val="008D3BD4"/>
    <w:rsid w:val="008D40B2"/>
    <w:rsid w:val="008D4CA6"/>
    <w:rsid w:val="008D6DF4"/>
    <w:rsid w:val="008D70CF"/>
    <w:rsid w:val="008E29BA"/>
    <w:rsid w:val="008E5BBA"/>
    <w:rsid w:val="008F01EA"/>
    <w:rsid w:val="008F265B"/>
    <w:rsid w:val="0090281A"/>
    <w:rsid w:val="0090416F"/>
    <w:rsid w:val="00907CC8"/>
    <w:rsid w:val="00907EF3"/>
    <w:rsid w:val="009111DC"/>
    <w:rsid w:val="00914589"/>
    <w:rsid w:val="0091704F"/>
    <w:rsid w:val="00920313"/>
    <w:rsid w:val="009204A5"/>
    <w:rsid w:val="0092186A"/>
    <w:rsid w:val="00925D15"/>
    <w:rsid w:val="009300A2"/>
    <w:rsid w:val="00933A4C"/>
    <w:rsid w:val="00933BCA"/>
    <w:rsid w:val="0093476F"/>
    <w:rsid w:val="0094081A"/>
    <w:rsid w:val="009442EF"/>
    <w:rsid w:val="00944D1F"/>
    <w:rsid w:val="009450A2"/>
    <w:rsid w:val="00947050"/>
    <w:rsid w:val="00947462"/>
    <w:rsid w:val="00950B82"/>
    <w:rsid w:val="0095176A"/>
    <w:rsid w:val="009533BA"/>
    <w:rsid w:val="00957D2B"/>
    <w:rsid w:val="00962A4B"/>
    <w:rsid w:val="0096400E"/>
    <w:rsid w:val="00964B74"/>
    <w:rsid w:val="00965BC5"/>
    <w:rsid w:val="009713F4"/>
    <w:rsid w:val="0097340F"/>
    <w:rsid w:val="00975035"/>
    <w:rsid w:val="0098338F"/>
    <w:rsid w:val="00990977"/>
    <w:rsid w:val="00990FC5"/>
    <w:rsid w:val="00994A59"/>
    <w:rsid w:val="00997D7A"/>
    <w:rsid w:val="009A1C86"/>
    <w:rsid w:val="009A33BF"/>
    <w:rsid w:val="009A4098"/>
    <w:rsid w:val="009A450D"/>
    <w:rsid w:val="009B01AF"/>
    <w:rsid w:val="009B10BF"/>
    <w:rsid w:val="009B181F"/>
    <w:rsid w:val="009B6278"/>
    <w:rsid w:val="009B67A3"/>
    <w:rsid w:val="009B7018"/>
    <w:rsid w:val="009B7227"/>
    <w:rsid w:val="009C032F"/>
    <w:rsid w:val="009C0BC7"/>
    <w:rsid w:val="009C1903"/>
    <w:rsid w:val="009C522D"/>
    <w:rsid w:val="009C5A23"/>
    <w:rsid w:val="009C78FA"/>
    <w:rsid w:val="009D3A73"/>
    <w:rsid w:val="009D42C0"/>
    <w:rsid w:val="009D467A"/>
    <w:rsid w:val="009D5675"/>
    <w:rsid w:val="009D76BD"/>
    <w:rsid w:val="009D7AB6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3EC7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A6E"/>
    <w:rsid w:val="00A210E1"/>
    <w:rsid w:val="00A22F1E"/>
    <w:rsid w:val="00A22FBD"/>
    <w:rsid w:val="00A235A7"/>
    <w:rsid w:val="00A27CE7"/>
    <w:rsid w:val="00A3199E"/>
    <w:rsid w:val="00A346DC"/>
    <w:rsid w:val="00A35C8A"/>
    <w:rsid w:val="00A41890"/>
    <w:rsid w:val="00A41DA8"/>
    <w:rsid w:val="00A426CE"/>
    <w:rsid w:val="00A46732"/>
    <w:rsid w:val="00A47DFD"/>
    <w:rsid w:val="00A538DF"/>
    <w:rsid w:val="00A55005"/>
    <w:rsid w:val="00A64990"/>
    <w:rsid w:val="00A6571F"/>
    <w:rsid w:val="00A65A1B"/>
    <w:rsid w:val="00A65F79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E26"/>
    <w:rsid w:val="00A94092"/>
    <w:rsid w:val="00A95A2B"/>
    <w:rsid w:val="00A96D7E"/>
    <w:rsid w:val="00AA3DF7"/>
    <w:rsid w:val="00AA5BFA"/>
    <w:rsid w:val="00AA68ED"/>
    <w:rsid w:val="00AA6AE1"/>
    <w:rsid w:val="00AB033E"/>
    <w:rsid w:val="00AB08D0"/>
    <w:rsid w:val="00AB2BF6"/>
    <w:rsid w:val="00AB4BDF"/>
    <w:rsid w:val="00AB57FB"/>
    <w:rsid w:val="00AB58F5"/>
    <w:rsid w:val="00AC00AB"/>
    <w:rsid w:val="00AC303E"/>
    <w:rsid w:val="00AC49F4"/>
    <w:rsid w:val="00AC4E56"/>
    <w:rsid w:val="00AC5315"/>
    <w:rsid w:val="00AC6B1E"/>
    <w:rsid w:val="00AD21F7"/>
    <w:rsid w:val="00AD2A30"/>
    <w:rsid w:val="00AD4230"/>
    <w:rsid w:val="00AD46E0"/>
    <w:rsid w:val="00AE0665"/>
    <w:rsid w:val="00AE2280"/>
    <w:rsid w:val="00AE277F"/>
    <w:rsid w:val="00B02402"/>
    <w:rsid w:val="00B0334A"/>
    <w:rsid w:val="00B03A7F"/>
    <w:rsid w:val="00B042ED"/>
    <w:rsid w:val="00B0529D"/>
    <w:rsid w:val="00B07921"/>
    <w:rsid w:val="00B106EB"/>
    <w:rsid w:val="00B12EBA"/>
    <w:rsid w:val="00B27271"/>
    <w:rsid w:val="00B30DD4"/>
    <w:rsid w:val="00B328A4"/>
    <w:rsid w:val="00B35ED8"/>
    <w:rsid w:val="00B36207"/>
    <w:rsid w:val="00B375B2"/>
    <w:rsid w:val="00B42251"/>
    <w:rsid w:val="00B45125"/>
    <w:rsid w:val="00B45448"/>
    <w:rsid w:val="00B461D7"/>
    <w:rsid w:val="00B4734F"/>
    <w:rsid w:val="00B53D3C"/>
    <w:rsid w:val="00B5477A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82014"/>
    <w:rsid w:val="00B82277"/>
    <w:rsid w:val="00B82744"/>
    <w:rsid w:val="00B84595"/>
    <w:rsid w:val="00B900F4"/>
    <w:rsid w:val="00B93A91"/>
    <w:rsid w:val="00B965D5"/>
    <w:rsid w:val="00BA37DB"/>
    <w:rsid w:val="00BA4BC2"/>
    <w:rsid w:val="00BB09A7"/>
    <w:rsid w:val="00BB55B0"/>
    <w:rsid w:val="00BC00C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B8A"/>
    <w:rsid w:val="00BF7C0B"/>
    <w:rsid w:val="00C0270C"/>
    <w:rsid w:val="00C046B6"/>
    <w:rsid w:val="00C06CF4"/>
    <w:rsid w:val="00C06E94"/>
    <w:rsid w:val="00C12C78"/>
    <w:rsid w:val="00C13318"/>
    <w:rsid w:val="00C16BA8"/>
    <w:rsid w:val="00C20FE8"/>
    <w:rsid w:val="00C22437"/>
    <w:rsid w:val="00C2342B"/>
    <w:rsid w:val="00C24279"/>
    <w:rsid w:val="00C2576A"/>
    <w:rsid w:val="00C30F46"/>
    <w:rsid w:val="00C320B2"/>
    <w:rsid w:val="00C34240"/>
    <w:rsid w:val="00C34619"/>
    <w:rsid w:val="00C36529"/>
    <w:rsid w:val="00C369FC"/>
    <w:rsid w:val="00C41CF8"/>
    <w:rsid w:val="00C44BE6"/>
    <w:rsid w:val="00C46A12"/>
    <w:rsid w:val="00C531F4"/>
    <w:rsid w:val="00C55550"/>
    <w:rsid w:val="00C5576A"/>
    <w:rsid w:val="00C60702"/>
    <w:rsid w:val="00C61286"/>
    <w:rsid w:val="00C61725"/>
    <w:rsid w:val="00C61C7B"/>
    <w:rsid w:val="00C61DA8"/>
    <w:rsid w:val="00C62B6D"/>
    <w:rsid w:val="00C64D58"/>
    <w:rsid w:val="00C7106B"/>
    <w:rsid w:val="00C732C8"/>
    <w:rsid w:val="00C74468"/>
    <w:rsid w:val="00C76AE8"/>
    <w:rsid w:val="00C76CFE"/>
    <w:rsid w:val="00C8131B"/>
    <w:rsid w:val="00C81EE7"/>
    <w:rsid w:val="00C91017"/>
    <w:rsid w:val="00C910F5"/>
    <w:rsid w:val="00C94185"/>
    <w:rsid w:val="00C94F65"/>
    <w:rsid w:val="00C955A7"/>
    <w:rsid w:val="00C96E37"/>
    <w:rsid w:val="00C971DE"/>
    <w:rsid w:val="00CA1C55"/>
    <w:rsid w:val="00CA1FE3"/>
    <w:rsid w:val="00CA27DB"/>
    <w:rsid w:val="00CA29B3"/>
    <w:rsid w:val="00CA6295"/>
    <w:rsid w:val="00CB2A35"/>
    <w:rsid w:val="00CB3C39"/>
    <w:rsid w:val="00CC078A"/>
    <w:rsid w:val="00CC2659"/>
    <w:rsid w:val="00CC2AAF"/>
    <w:rsid w:val="00CC49D6"/>
    <w:rsid w:val="00CC4A52"/>
    <w:rsid w:val="00CC7B1E"/>
    <w:rsid w:val="00CC7E0D"/>
    <w:rsid w:val="00CD24C7"/>
    <w:rsid w:val="00CD3213"/>
    <w:rsid w:val="00CD4983"/>
    <w:rsid w:val="00CD4B13"/>
    <w:rsid w:val="00CE1CE1"/>
    <w:rsid w:val="00CE4038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12C61"/>
    <w:rsid w:val="00D217FC"/>
    <w:rsid w:val="00D25193"/>
    <w:rsid w:val="00D26783"/>
    <w:rsid w:val="00D326D4"/>
    <w:rsid w:val="00D3338B"/>
    <w:rsid w:val="00D35760"/>
    <w:rsid w:val="00D360DB"/>
    <w:rsid w:val="00D3686B"/>
    <w:rsid w:val="00D42359"/>
    <w:rsid w:val="00D4429E"/>
    <w:rsid w:val="00D4471E"/>
    <w:rsid w:val="00D5179A"/>
    <w:rsid w:val="00D55A84"/>
    <w:rsid w:val="00D566F3"/>
    <w:rsid w:val="00D624BB"/>
    <w:rsid w:val="00D653EE"/>
    <w:rsid w:val="00D653FD"/>
    <w:rsid w:val="00D6677E"/>
    <w:rsid w:val="00D7082F"/>
    <w:rsid w:val="00D847E1"/>
    <w:rsid w:val="00D8592F"/>
    <w:rsid w:val="00D85BEC"/>
    <w:rsid w:val="00D861C8"/>
    <w:rsid w:val="00D86A52"/>
    <w:rsid w:val="00D9086C"/>
    <w:rsid w:val="00D924D0"/>
    <w:rsid w:val="00D92DA0"/>
    <w:rsid w:val="00D941DD"/>
    <w:rsid w:val="00D95F4C"/>
    <w:rsid w:val="00DA17A3"/>
    <w:rsid w:val="00DA5F68"/>
    <w:rsid w:val="00DB1E1D"/>
    <w:rsid w:val="00DB2219"/>
    <w:rsid w:val="00DB3B09"/>
    <w:rsid w:val="00DB3F42"/>
    <w:rsid w:val="00DB4B1F"/>
    <w:rsid w:val="00DB5A22"/>
    <w:rsid w:val="00DC1E14"/>
    <w:rsid w:val="00DC1F53"/>
    <w:rsid w:val="00DC6362"/>
    <w:rsid w:val="00DC7BC2"/>
    <w:rsid w:val="00DC7DB8"/>
    <w:rsid w:val="00DD1BA4"/>
    <w:rsid w:val="00DD34FD"/>
    <w:rsid w:val="00DD63CB"/>
    <w:rsid w:val="00DE144A"/>
    <w:rsid w:val="00DE3296"/>
    <w:rsid w:val="00DE4F15"/>
    <w:rsid w:val="00DE528D"/>
    <w:rsid w:val="00DE5302"/>
    <w:rsid w:val="00DE640F"/>
    <w:rsid w:val="00DF04EF"/>
    <w:rsid w:val="00DF27C4"/>
    <w:rsid w:val="00DF2D2A"/>
    <w:rsid w:val="00DF4C5E"/>
    <w:rsid w:val="00DF57E2"/>
    <w:rsid w:val="00E00191"/>
    <w:rsid w:val="00E05C8D"/>
    <w:rsid w:val="00E063DE"/>
    <w:rsid w:val="00E14C93"/>
    <w:rsid w:val="00E23138"/>
    <w:rsid w:val="00E24855"/>
    <w:rsid w:val="00E26D71"/>
    <w:rsid w:val="00E27BE7"/>
    <w:rsid w:val="00E30C6F"/>
    <w:rsid w:val="00E34372"/>
    <w:rsid w:val="00E34EF3"/>
    <w:rsid w:val="00E36622"/>
    <w:rsid w:val="00E42850"/>
    <w:rsid w:val="00E43D6E"/>
    <w:rsid w:val="00E440EC"/>
    <w:rsid w:val="00E457CD"/>
    <w:rsid w:val="00E45E91"/>
    <w:rsid w:val="00E4658E"/>
    <w:rsid w:val="00E46EE2"/>
    <w:rsid w:val="00E47A50"/>
    <w:rsid w:val="00E5127E"/>
    <w:rsid w:val="00E65543"/>
    <w:rsid w:val="00E669E6"/>
    <w:rsid w:val="00E66D7D"/>
    <w:rsid w:val="00E70E2C"/>
    <w:rsid w:val="00E72370"/>
    <w:rsid w:val="00E72F7F"/>
    <w:rsid w:val="00E916A3"/>
    <w:rsid w:val="00E970F9"/>
    <w:rsid w:val="00EA2C5C"/>
    <w:rsid w:val="00EB01EA"/>
    <w:rsid w:val="00EB0A14"/>
    <w:rsid w:val="00EC2729"/>
    <w:rsid w:val="00EC3BED"/>
    <w:rsid w:val="00EC4D6E"/>
    <w:rsid w:val="00EC52AA"/>
    <w:rsid w:val="00EC531B"/>
    <w:rsid w:val="00EC714E"/>
    <w:rsid w:val="00ED27B1"/>
    <w:rsid w:val="00ED5431"/>
    <w:rsid w:val="00ED70F5"/>
    <w:rsid w:val="00EE187B"/>
    <w:rsid w:val="00EE2548"/>
    <w:rsid w:val="00EE323B"/>
    <w:rsid w:val="00EE5A95"/>
    <w:rsid w:val="00EE7D35"/>
    <w:rsid w:val="00EF00FD"/>
    <w:rsid w:val="00EF21F1"/>
    <w:rsid w:val="00F00042"/>
    <w:rsid w:val="00F00232"/>
    <w:rsid w:val="00F01DC8"/>
    <w:rsid w:val="00F02AF8"/>
    <w:rsid w:val="00F0307A"/>
    <w:rsid w:val="00F0773E"/>
    <w:rsid w:val="00F15D0D"/>
    <w:rsid w:val="00F17DA1"/>
    <w:rsid w:val="00F214DC"/>
    <w:rsid w:val="00F21F0C"/>
    <w:rsid w:val="00F227DF"/>
    <w:rsid w:val="00F23A2B"/>
    <w:rsid w:val="00F27212"/>
    <w:rsid w:val="00F27AD0"/>
    <w:rsid w:val="00F32695"/>
    <w:rsid w:val="00F339AA"/>
    <w:rsid w:val="00F37F08"/>
    <w:rsid w:val="00F41662"/>
    <w:rsid w:val="00F42242"/>
    <w:rsid w:val="00F42B03"/>
    <w:rsid w:val="00F42C6E"/>
    <w:rsid w:val="00F44C70"/>
    <w:rsid w:val="00F4714F"/>
    <w:rsid w:val="00F5037A"/>
    <w:rsid w:val="00F54181"/>
    <w:rsid w:val="00F54E1A"/>
    <w:rsid w:val="00F65203"/>
    <w:rsid w:val="00F67D30"/>
    <w:rsid w:val="00F71402"/>
    <w:rsid w:val="00F73E38"/>
    <w:rsid w:val="00F8406A"/>
    <w:rsid w:val="00F87EC1"/>
    <w:rsid w:val="00F90E01"/>
    <w:rsid w:val="00F9124A"/>
    <w:rsid w:val="00F915E0"/>
    <w:rsid w:val="00F93B13"/>
    <w:rsid w:val="00F96A45"/>
    <w:rsid w:val="00F96D95"/>
    <w:rsid w:val="00FA1859"/>
    <w:rsid w:val="00FA519E"/>
    <w:rsid w:val="00FA5358"/>
    <w:rsid w:val="00FA7288"/>
    <w:rsid w:val="00FB1FC4"/>
    <w:rsid w:val="00FB409D"/>
    <w:rsid w:val="00FC21F5"/>
    <w:rsid w:val="00FC5854"/>
    <w:rsid w:val="00FC69C8"/>
    <w:rsid w:val="00FC7E5C"/>
    <w:rsid w:val="00FD2B3C"/>
    <w:rsid w:val="00FD3996"/>
    <w:rsid w:val="00FD7C9E"/>
    <w:rsid w:val="00FE2188"/>
    <w:rsid w:val="00FE2AD0"/>
    <w:rsid w:val="00FF04E3"/>
    <w:rsid w:val="00FF08A7"/>
    <w:rsid w:val="00FF3DD2"/>
    <w:rsid w:val="00FF4203"/>
    <w:rsid w:val="00FF44D3"/>
    <w:rsid w:val="00FF62E6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E47A50"/>
    <w:pPr>
      <w:ind w:left="720"/>
      <w:contextualSpacing/>
    </w:pPr>
  </w:style>
  <w:style w:type="paragraph" w:customStyle="1" w:styleId="30">
    <w:name w:val="Абзац списка3"/>
    <w:basedOn w:val="a"/>
    <w:qFormat/>
    <w:rsid w:val="0050423D"/>
    <w:pPr>
      <w:ind w:left="720"/>
      <w:contextualSpacing/>
    </w:pPr>
  </w:style>
  <w:style w:type="character" w:styleId="af1">
    <w:name w:val="Emphasis"/>
    <w:qFormat/>
    <w:locked/>
    <w:rsid w:val="0050423D"/>
    <w:rPr>
      <w:i/>
      <w:iCs/>
    </w:rPr>
  </w:style>
  <w:style w:type="paragraph" w:customStyle="1" w:styleId="4">
    <w:name w:val="Абзац списка4"/>
    <w:basedOn w:val="a"/>
    <w:qFormat/>
    <w:rsid w:val="00365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E47A50"/>
    <w:pPr>
      <w:ind w:left="720"/>
      <w:contextualSpacing/>
    </w:pPr>
  </w:style>
  <w:style w:type="paragraph" w:customStyle="1" w:styleId="30">
    <w:name w:val="Абзац списка3"/>
    <w:basedOn w:val="a"/>
    <w:qFormat/>
    <w:rsid w:val="0050423D"/>
    <w:pPr>
      <w:ind w:left="720"/>
      <w:contextualSpacing/>
    </w:pPr>
  </w:style>
  <w:style w:type="character" w:styleId="af1">
    <w:name w:val="Emphasis"/>
    <w:qFormat/>
    <w:locked/>
    <w:rsid w:val="0050423D"/>
    <w:rPr>
      <w:i/>
      <w:iCs/>
    </w:rPr>
  </w:style>
  <w:style w:type="paragraph" w:customStyle="1" w:styleId="4">
    <w:name w:val="Абзац списка4"/>
    <w:basedOn w:val="a"/>
    <w:qFormat/>
    <w:rsid w:val="0036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13638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Гапоненко Валентина Петровна</cp:lastModifiedBy>
  <cp:revision>2</cp:revision>
  <cp:lastPrinted>2021-03-31T09:10:00Z</cp:lastPrinted>
  <dcterms:created xsi:type="dcterms:W3CDTF">2021-03-31T09:13:00Z</dcterms:created>
  <dcterms:modified xsi:type="dcterms:W3CDTF">2021-03-31T09:13:00Z</dcterms:modified>
</cp:coreProperties>
</file>